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D20CB" w14:textId="77777777" w:rsidR="00825B63" w:rsidRDefault="00825B63" w:rsidP="00825B63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58294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81.75pt">
            <v:imagedata r:id="rId4" r:href="rId5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7C2BC0ED" w14:textId="77777777" w:rsid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23D72CD8" w14:textId="35954161" w:rsidR="00825B63" w:rsidRP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จัดซื้อน้ำมันเชื้อเพลิงของสถานีตำรวจภูธรโคกขาม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154BE68" w14:textId="7E336200" w:rsidR="00825B63" w:rsidRPr="00825B63" w:rsidRDefault="00825B63" w:rsidP="00825B63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375D7E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="00F439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2568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B193FC0" w14:textId="77777777" w:rsidR="00825B63" w:rsidRPr="00896424" w:rsidRDefault="00825B63" w:rsidP="00825B63">
      <w:pPr>
        <w:jc w:val="center"/>
      </w:pPr>
      <w:r w:rsidRPr="00896424">
        <w:t>------------------</w:t>
      </w:r>
    </w:p>
    <w:p w14:paraId="02AF636D" w14:textId="2DE02BE1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375D7E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="00095E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439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5E6E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หจก.มหาชัยยิ่งเจริญ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="008D6B80">
        <w:rPr>
          <w:rFonts w:ascii="TH SarabunIT๙" w:eastAsia="Times New Roman" w:hAnsi="TH SarabunIT๙" w:cs="TH SarabunIT๙"/>
          <w:sz w:val="32"/>
          <w:szCs w:val="32"/>
        </w:rPr>
        <w:t>10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 w:rsidR="008D6B80"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หนึ่งแสน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1D85EDD5" w14:textId="43F4CAE6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</w:t>
      </w:r>
      <w:r w:rsidR="00095E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  </w:t>
      </w:r>
      <w:r w:rsidR="00375D7E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="00095E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พ.ศ.256</w:t>
      </w:r>
      <w:r w:rsidR="00F439F7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3601BA11" w14:textId="2118A695" w:rsidR="00825B63" w:rsidRDefault="00A54735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1" locked="0" layoutInCell="1" allowOverlap="1" wp14:anchorId="51597D53" wp14:editId="1D39555A">
            <wp:simplePos x="0" y="0"/>
            <wp:positionH relativeFrom="column">
              <wp:posOffset>3171825</wp:posOffset>
            </wp:positionH>
            <wp:positionV relativeFrom="paragraph">
              <wp:posOffset>178435</wp:posOffset>
            </wp:positionV>
            <wp:extent cx="933450" cy="695512"/>
            <wp:effectExtent l="0" t="0" r="0" b="9525"/>
            <wp:wrapNone/>
            <wp:docPr id="6102987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98754" name="รูปภาพ 610298754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95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C016A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2DDF42EF" w14:textId="3A9CA99C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547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 </w:t>
      </w:r>
      <w:r w:rsidR="00A54735">
        <w:rPr>
          <w:rFonts w:ascii="TH SarabunIT๙" w:eastAsia="Times New Roman" w:hAnsi="TH SarabunIT๙" w:cs="TH SarabunIT๙" w:hint="cs"/>
          <w:sz w:val="32"/>
          <w:szCs w:val="32"/>
          <w:cs/>
        </w:rPr>
        <w:t>จักรพงศ์ ตราบดี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)</w:t>
      </w:r>
    </w:p>
    <w:p w14:paraId="69179560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48CA79D0" w14:textId="77777777" w:rsidR="00825B63" w:rsidRDefault="00825B63" w:rsidP="00825B63">
      <w:pPr>
        <w:ind w:firstLine="720"/>
      </w:pPr>
    </w:p>
    <w:p w14:paraId="1AAFF6A8" w14:textId="77777777" w:rsidR="00825B63" w:rsidRPr="00896424" w:rsidRDefault="00825B63" w:rsidP="00825B63">
      <w:pPr>
        <w:ind w:firstLine="720"/>
        <w:rPr>
          <w:cs/>
        </w:rPr>
      </w:pPr>
    </w:p>
    <w:p w14:paraId="6B96598E" w14:textId="77777777" w:rsidR="00825B63" w:rsidRDefault="00825B63" w:rsidP="00825B63"/>
    <w:p w14:paraId="01F68437" w14:textId="77777777" w:rsidR="00825B63" w:rsidRDefault="00825B63" w:rsidP="00825B63"/>
    <w:p w14:paraId="6CAD3284" w14:textId="77777777" w:rsidR="00A54735" w:rsidRDefault="00A54735" w:rsidP="00825B63"/>
    <w:p w14:paraId="517272CB" w14:textId="77777777" w:rsidR="00A54735" w:rsidRDefault="00A54735" w:rsidP="00825B63"/>
    <w:p w14:paraId="68E1D3D6" w14:textId="77777777" w:rsidR="00A54735" w:rsidRDefault="00A54735" w:rsidP="00825B63"/>
    <w:p w14:paraId="2A2ECD75" w14:textId="77777777" w:rsidR="00A54735" w:rsidRDefault="00A54735" w:rsidP="00825B63"/>
    <w:p w14:paraId="16183888" w14:textId="77777777" w:rsidR="00A54735" w:rsidRDefault="00A54735" w:rsidP="00825B63"/>
    <w:p w14:paraId="64A327F3" w14:textId="77777777" w:rsidR="00A54735" w:rsidRDefault="00A54735" w:rsidP="00825B63"/>
    <w:p w14:paraId="5E49B42E" w14:textId="77777777" w:rsidR="00A54735" w:rsidRDefault="00A54735" w:rsidP="00825B63"/>
    <w:p w14:paraId="77A1948D" w14:textId="77777777" w:rsidR="00A54735" w:rsidRDefault="00A54735" w:rsidP="00A54735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1B28351A">
          <v:shape id="_x0000_i1026" type="#_x0000_t75" style="width:75pt;height:81.75pt">
            <v:imagedata r:id="rId4" r:href="rId8"/>
          </v:shape>
        </w:pic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0CCCEEB8" w14:textId="77777777" w:rsidR="00A54735" w:rsidRDefault="00A54735" w:rsidP="00A54735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2CEEC84F" w14:textId="77777777" w:rsidR="00A54735" w:rsidRPr="00825B63" w:rsidRDefault="00A54735" w:rsidP="00A54735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จ้างเหมาทำความสะอาดอาคารที่ทำการ และรอบบริเวณอาคาร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F8752C4" w14:textId="5AF61DCB" w:rsidR="00A54735" w:rsidRPr="00825B63" w:rsidRDefault="00A54735" w:rsidP="00A54735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2568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57F21C3" w14:textId="77777777" w:rsidR="00A54735" w:rsidRPr="00896424" w:rsidRDefault="00A54735" w:rsidP="00A54735">
      <w:pPr>
        <w:jc w:val="center"/>
      </w:pPr>
      <w:r w:rsidRPr="00896424">
        <w:t>------------------</w:t>
      </w:r>
    </w:p>
    <w:p w14:paraId="593F19A5" w14:textId="2A6E2342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การจ้างเหมาทำความสะอาดอาคารที่ทำการ และรอบบริเวณอาคาร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นางสาวศร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ัญญา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ปานดอนลาน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หนึ่งหมื่น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64C7A6AE" w14:textId="3F5C8B0F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3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พ.ศ.2568</w:t>
      </w:r>
    </w:p>
    <w:p w14:paraId="437F1403" w14:textId="77777777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1" locked="0" layoutInCell="1" allowOverlap="1" wp14:anchorId="6485E32D" wp14:editId="7F692390">
            <wp:simplePos x="0" y="0"/>
            <wp:positionH relativeFrom="column">
              <wp:posOffset>3171825</wp:posOffset>
            </wp:positionH>
            <wp:positionV relativeFrom="paragraph">
              <wp:posOffset>178435</wp:posOffset>
            </wp:positionV>
            <wp:extent cx="933450" cy="695512"/>
            <wp:effectExtent l="0" t="0" r="0" b="9525"/>
            <wp:wrapNone/>
            <wp:docPr id="1649218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98754" name="รูปภาพ 610298754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95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F9AAB" w14:textId="77777777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264D7B53" w14:textId="77777777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( จักรพงศ์ ตราบดี )</w:t>
      </w:r>
    </w:p>
    <w:p w14:paraId="0580D388" w14:textId="77777777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3A3FBA9C" w14:textId="77777777" w:rsidR="00A54735" w:rsidRDefault="00A54735" w:rsidP="00A54735">
      <w:pPr>
        <w:ind w:firstLine="720"/>
      </w:pPr>
    </w:p>
    <w:p w14:paraId="39E6C0F9" w14:textId="77777777" w:rsidR="00A54735" w:rsidRPr="00896424" w:rsidRDefault="00A54735" w:rsidP="00A54735">
      <w:pPr>
        <w:ind w:firstLine="720"/>
        <w:rPr>
          <w:cs/>
        </w:rPr>
      </w:pPr>
    </w:p>
    <w:p w14:paraId="5617FF73" w14:textId="77777777" w:rsidR="00A54735" w:rsidRPr="00A54735" w:rsidRDefault="00A54735" w:rsidP="00A54735">
      <w:pPr>
        <w:ind w:firstLine="720"/>
        <w:rPr>
          <w:cs/>
        </w:rPr>
      </w:pPr>
    </w:p>
    <w:p w14:paraId="71AFD3F6" w14:textId="77777777" w:rsidR="00A54735" w:rsidRDefault="00A54735" w:rsidP="00A54735"/>
    <w:p w14:paraId="016387DF" w14:textId="77777777" w:rsidR="00A54735" w:rsidRDefault="00A54735" w:rsidP="00A54735"/>
    <w:p w14:paraId="62602118" w14:textId="77777777" w:rsidR="00A54735" w:rsidRDefault="00A54735" w:rsidP="00A54735"/>
    <w:p w14:paraId="1CE28092" w14:textId="77777777" w:rsidR="00A54735" w:rsidRDefault="00A54735" w:rsidP="00A54735"/>
    <w:p w14:paraId="386B20BB" w14:textId="77777777" w:rsidR="00A54735" w:rsidRDefault="00A54735" w:rsidP="00A54735"/>
    <w:p w14:paraId="00D3688D" w14:textId="77777777" w:rsidR="00A54735" w:rsidRDefault="00A54735" w:rsidP="00A54735"/>
    <w:p w14:paraId="495E88B1" w14:textId="77777777" w:rsidR="00A54735" w:rsidRDefault="00A54735" w:rsidP="00A54735"/>
    <w:p w14:paraId="4C1B492C" w14:textId="77777777" w:rsidR="00A54735" w:rsidRDefault="00A54735" w:rsidP="00A54735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7089F5A4">
          <v:shape id="_x0000_i1027" type="#_x0000_t75" style="width:75pt;height:81.75pt">
            <v:imagedata r:id="rId4" r:href="rId9"/>
          </v:shape>
        </w:pic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4DD2EB95" w14:textId="77777777" w:rsidR="00A54735" w:rsidRDefault="00A54735" w:rsidP="00A54735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2FA4A1B9" w14:textId="77777777" w:rsidR="00A54735" w:rsidRPr="00825B63" w:rsidRDefault="00A54735" w:rsidP="00A54735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จ้างเหมาประกอบอาหารเลี้ยงผู้ต้องหาและหรือผู้ต้องกักขัง       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9DD13F1" w14:textId="2F8AD483" w:rsidR="00A54735" w:rsidRPr="00825B63" w:rsidRDefault="00A54735" w:rsidP="00A54735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2568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1152E74F" w14:textId="77777777" w:rsidR="00A54735" w:rsidRPr="00896424" w:rsidRDefault="00A54735" w:rsidP="00A54735">
      <w:pPr>
        <w:jc w:val="center"/>
      </w:pPr>
      <w:r w:rsidRPr="00896424">
        <w:t>------------------</w:t>
      </w:r>
    </w:p>
    <w:p w14:paraId="3480849C" w14:textId="1220F0F6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การจ้างเหมาประกอบอาหารเลี้ยงผู้ต้องหาและหรือผู้ต้องกักขัง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ได้จ้างเหมาบริการ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นางสาวมาลัย บุตรเจียมจ่าย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34,6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สามหมื่นสี่พันหก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ร้อยยี่สิบห้า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416C3661" w14:textId="5C4F8481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3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พ.ศ.2568</w:t>
      </w:r>
    </w:p>
    <w:p w14:paraId="7F8652EE" w14:textId="77777777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6432" behindDoc="1" locked="0" layoutInCell="1" allowOverlap="1" wp14:anchorId="5953549C" wp14:editId="6CE1BDE9">
            <wp:simplePos x="0" y="0"/>
            <wp:positionH relativeFrom="column">
              <wp:posOffset>3171825</wp:posOffset>
            </wp:positionH>
            <wp:positionV relativeFrom="paragraph">
              <wp:posOffset>178435</wp:posOffset>
            </wp:positionV>
            <wp:extent cx="933450" cy="695512"/>
            <wp:effectExtent l="0" t="0" r="0" b="9525"/>
            <wp:wrapNone/>
            <wp:docPr id="9841584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98754" name="รูปภาพ 610298754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95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86BF8" w14:textId="77777777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2CC2FE82" w14:textId="77777777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( จักรพงศ์ ตราบดี )</w:t>
      </w:r>
    </w:p>
    <w:p w14:paraId="4FAA8CE7" w14:textId="77777777" w:rsidR="00A54735" w:rsidRDefault="00A54735" w:rsidP="00A54735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5CEC654A" w14:textId="77777777" w:rsidR="00A54735" w:rsidRDefault="00A54735" w:rsidP="00A54735">
      <w:pPr>
        <w:ind w:firstLine="720"/>
      </w:pPr>
    </w:p>
    <w:p w14:paraId="73F6ACE2" w14:textId="77777777" w:rsidR="00A54735" w:rsidRPr="00896424" w:rsidRDefault="00A54735" w:rsidP="00A54735">
      <w:pPr>
        <w:ind w:firstLine="720"/>
        <w:rPr>
          <w:cs/>
        </w:rPr>
      </w:pPr>
    </w:p>
    <w:p w14:paraId="055E3368" w14:textId="77777777" w:rsidR="00A54735" w:rsidRPr="00A54735" w:rsidRDefault="00A54735" w:rsidP="00A54735">
      <w:pPr>
        <w:ind w:firstLine="720"/>
        <w:rPr>
          <w:cs/>
        </w:rPr>
      </w:pPr>
    </w:p>
    <w:p w14:paraId="09E6DA9A" w14:textId="77777777" w:rsidR="00A54735" w:rsidRDefault="00A54735" w:rsidP="00A54735"/>
    <w:p w14:paraId="785CF3CC" w14:textId="77777777" w:rsidR="00A54735" w:rsidRDefault="00A54735" w:rsidP="00A54735"/>
    <w:p w14:paraId="2101DF9C" w14:textId="77777777" w:rsidR="00A54735" w:rsidRDefault="00A54735" w:rsidP="00A54735"/>
    <w:p w14:paraId="5FEC18F2" w14:textId="77777777" w:rsidR="00A54735" w:rsidRDefault="00A54735" w:rsidP="00A54735"/>
    <w:p w14:paraId="7F85DB5F" w14:textId="77777777" w:rsidR="00A54735" w:rsidRDefault="00A54735" w:rsidP="00A54735"/>
    <w:p w14:paraId="4D3DB516" w14:textId="77777777" w:rsidR="00A54735" w:rsidRDefault="00A54735" w:rsidP="00A54735"/>
    <w:p w14:paraId="289B397B" w14:textId="77777777" w:rsidR="0028343C" w:rsidRDefault="0028343C">
      <w:pPr>
        <w:rPr>
          <w:rFonts w:hint="cs"/>
        </w:rPr>
      </w:pPr>
    </w:p>
    <w:sectPr w:rsidR="0028343C" w:rsidSect="00825B6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63"/>
    <w:rsid w:val="00095E24"/>
    <w:rsid w:val="000D6A27"/>
    <w:rsid w:val="0028343C"/>
    <w:rsid w:val="00375D7E"/>
    <w:rsid w:val="005E6E28"/>
    <w:rsid w:val="00825B63"/>
    <w:rsid w:val="008D6B80"/>
    <w:rsid w:val="00A54735"/>
    <w:rsid w:val="00F4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572E"/>
  <w15:chartTrackingRefBased/>
  <w15:docId w15:val="{B61F002A-EDD4-45CE-A95F-5CC8AF3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cess3.gprocurement.go.th/EGPRestService/egpmaster/getImagesLogo?filelogo=krut100.gif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s://process3.gprocurement.go.th/EGPRestService/egpmaster/getImagesLogo?filelogo=krut100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s://process3.gprocurement.go.th/EGPRestService/egpmaster/getImagesLogo?filelogo=krut100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2025-03-20T07:34:00Z</dcterms:created>
  <dcterms:modified xsi:type="dcterms:W3CDTF">2025-04-15T04:20:00Z</dcterms:modified>
</cp:coreProperties>
</file>