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5A76F" w14:textId="7BB8BA56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color w:val="000000"/>
          <w:sz w:val="28"/>
        </w:rPr>
      </w:pPr>
    </w:p>
    <w:p w14:paraId="267740D3" w14:textId="577FB311" w:rsidR="009F11D2" w:rsidRPr="00B10ABC" w:rsidRDefault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IT๙" w:eastAsia="Sarabun" w:hAnsi="TH SarabunIT๙" w:cs="TH SarabunIT๙"/>
          <w:color w:val="000000"/>
          <w:sz w:val="72"/>
          <w:szCs w:val="72"/>
        </w:rPr>
      </w:pPr>
      <w:r w:rsidRPr="00B10AB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684C627" wp14:editId="4F3C5BE7">
                <wp:simplePos x="0" y="0"/>
                <wp:positionH relativeFrom="column">
                  <wp:posOffset>-151130</wp:posOffset>
                </wp:positionH>
                <wp:positionV relativeFrom="paragraph">
                  <wp:posOffset>2141855</wp:posOffset>
                </wp:positionV>
                <wp:extent cx="9505950" cy="4155440"/>
                <wp:effectExtent l="0" t="0" r="0" b="0"/>
                <wp:wrapSquare wrapText="bothSides" distT="45720" distB="45720" distL="114300" distR="114300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0" cy="415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A09734" w14:textId="6A5B499B" w:rsidR="009F11D2" w:rsidRPr="00B10ABC" w:rsidRDefault="000156B5" w:rsidP="00B10ABC">
                            <w:pPr>
                              <w:spacing w:after="0" w:line="275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รายงานผลการการจัดการทรัพย์สินของราชการ ของบริจาค และการจัดเก็บของกลาง ประจำปีงบประมาณ พ.ศ. 256</w:t>
                            </w:r>
                            <w:r w:rsidR="00334693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8</w:t>
                            </w:r>
                          </w:p>
                          <w:p w14:paraId="25D56B0D" w14:textId="61BC2DC3" w:rsidR="009F11D2" w:rsidRPr="00B10ABC" w:rsidRDefault="000156B5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ของสถานี</w:t>
                            </w: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  <w:szCs w:val="72"/>
                              </w:rPr>
                              <w:t>ตำรวจภูธร</w:t>
                            </w:r>
                            <w:r w:rsidR="00C23888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โคกขาม</w:t>
                            </w:r>
                          </w:p>
                          <w:p w14:paraId="07789E4E" w14:textId="725FB39B" w:rsidR="009F11D2" w:rsidRDefault="000156B5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จังหวัด</w:t>
                            </w:r>
                            <w:r w:rsidR="00C23888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สมุทรสาคร</w:t>
                            </w:r>
                          </w:p>
                          <w:p w14:paraId="7CAC91F6" w14:textId="77777777" w:rsid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598DD7C2" w14:textId="77777777" w:rsidR="00B10ABC" w:rsidRP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395DBBE0" w14:textId="77777777" w:rsidR="009F11D2" w:rsidRPr="007A71DE" w:rsidRDefault="009F11D2" w:rsidP="00B10ABC">
                            <w:pPr>
                              <w:spacing w:after="0" w:line="240" w:lineRule="auto"/>
                              <w:ind w:left="0" w:hanging="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BFD5A4A" w14:textId="45F03076" w:rsidR="009F11D2" w:rsidRPr="007A71DE" w:rsidRDefault="000156B5" w:rsidP="00B10ABC">
                            <w:pPr>
                              <w:spacing w:after="0" w:line="258" w:lineRule="auto"/>
                              <w:ind w:left="1" w:hanging="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 xml:space="preserve">ข้อมูล ณ วันที่ </w:t>
                            </w:r>
                            <w:r w:rsidR="00334693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29</w:t>
                            </w: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 xml:space="preserve"> </w:t>
                            </w:r>
                            <w:r w:rsidR="00484832" w:rsidRPr="00484832">
                              <w:rPr>
                                <w:rFonts w:ascii="TH SarabunIT๙" w:eastAsia="Sarabun" w:hAnsi="TH SarabunIT๙" w:cs="TH SarabunIT๙" w:hint="cs"/>
                                <w:bCs/>
                                <w:sz w:val="36"/>
                                <w:szCs w:val="32"/>
                                <w:cs/>
                              </w:rPr>
                              <w:t>พฤศจิกายน</w:t>
                            </w: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 xml:space="preserve"> 256</w:t>
                            </w:r>
                            <w:r w:rsidR="00334693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7</w:t>
                            </w:r>
                          </w:p>
                          <w:p w14:paraId="217DA186" w14:textId="77777777" w:rsidR="009F11D2" w:rsidRPr="00B10ABC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BAA66F2" w14:textId="77777777" w:rsidR="009F11D2" w:rsidRPr="007A71DE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84C627" id="สี่เหลี่ยมผืนผ้า 1" o:spid="_x0000_s1026" style="position:absolute;left:0;text-align:left;margin-left:-11.9pt;margin-top:168.65pt;width:748.5pt;height:327.2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" stroked="f">
                <v:textbox inset="2.53958mm,1.2694mm,2.53958mm,1.2694mm">
                  <w:txbxContent>
                    <w:p w14:paraId="42A09734" w14:textId="6A5B499B" w:rsidR="009F11D2" w:rsidRPr="00B10ABC" w:rsidRDefault="000156B5" w:rsidP="00B10ABC">
                      <w:pPr>
                        <w:spacing w:after="0" w:line="275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รายงานผลการการจัดการทรัพย์สินของราชการ ของบริจาค และการจัดเก็บของกลาง ประจำปีงบประมาณ พ.ศ. 256</w:t>
                      </w:r>
                      <w:r w:rsidR="00334693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8</w:t>
                      </w:r>
                    </w:p>
                    <w:p w14:paraId="25D56B0D" w14:textId="61BC2DC3" w:rsidR="009F11D2" w:rsidRPr="00B10ABC" w:rsidRDefault="000156B5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ของสถานี</w:t>
                      </w: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  <w:szCs w:val="72"/>
                        </w:rPr>
                        <w:t>ตำรวจภูธร</w:t>
                      </w:r>
                      <w:r w:rsidR="00C23888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โคกขาม</w:t>
                      </w:r>
                    </w:p>
                    <w:p w14:paraId="07789E4E" w14:textId="725FB39B" w:rsidR="009F11D2" w:rsidRDefault="000156B5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จังหวัด</w:t>
                      </w:r>
                      <w:r w:rsidR="00C23888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สมุทรสาคร</w:t>
                      </w:r>
                    </w:p>
                    <w:p w14:paraId="7CAC91F6" w14:textId="77777777" w:rsid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598DD7C2" w14:textId="77777777" w:rsidR="00B10ABC" w:rsidRP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  <w:sz w:val="72"/>
                          <w:szCs w:val="72"/>
                        </w:rPr>
                      </w:pPr>
                    </w:p>
                    <w:p w14:paraId="395DBBE0" w14:textId="77777777" w:rsidR="009F11D2" w:rsidRPr="007A71DE" w:rsidRDefault="009F11D2" w:rsidP="00B10ABC">
                      <w:pPr>
                        <w:spacing w:after="0" w:line="240" w:lineRule="auto"/>
                        <w:ind w:left="0" w:hanging="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5BFD5A4A" w14:textId="45F03076" w:rsidR="009F11D2" w:rsidRPr="007A71DE" w:rsidRDefault="000156B5" w:rsidP="00B10ABC">
                      <w:pPr>
                        <w:spacing w:after="0" w:line="258" w:lineRule="auto"/>
                        <w:ind w:left="1" w:hanging="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 xml:space="preserve">ข้อมูล ณ วันที่ </w:t>
                      </w:r>
                      <w:r w:rsidR="00334693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29</w:t>
                      </w: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 xml:space="preserve"> </w:t>
                      </w:r>
                      <w:r w:rsidR="00484832" w:rsidRPr="00484832">
                        <w:rPr>
                          <w:rFonts w:ascii="TH SarabunIT๙" w:eastAsia="Sarabun" w:hAnsi="TH SarabunIT๙" w:cs="TH SarabunIT๙" w:hint="cs"/>
                          <w:bCs/>
                          <w:sz w:val="36"/>
                          <w:szCs w:val="32"/>
                          <w:cs/>
                        </w:rPr>
                        <w:t>พฤศจิกายน</w:t>
                      </w: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 xml:space="preserve"> 256</w:t>
                      </w:r>
                      <w:r w:rsidR="00334693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7</w:t>
                      </w:r>
                    </w:p>
                    <w:p w14:paraId="217DA186" w14:textId="77777777" w:rsidR="009F11D2" w:rsidRPr="00B10ABC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  <w:p w14:paraId="6BAA66F2" w14:textId="77777777" w:rsidR="009F11D2" w:rsidRPr="007A71DE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F96886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inline distT="0" distB="0" distL="0" distR="0" wp14:anchorId="5CFF88F2" wp14:editId="0B3482C3">
            <wp:extent cx="2076450" cy="2058965"/>
            <wp:effectExtent l="0" t="0" r="0" b="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ตราโล่เขน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423" cy="205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BBF03" w14:textId="6E79F382" w:rsidR="00B10ABC" w:rsidRDefault="00B10ABC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IT๙" w:eastAsia="Sarabun" w:hAnsi="TH SarabunIT๙" w:cs="TH SarabunIT๙"/>
          <w:b/>
          <w:color w:val="000000"/>
          <w:sz w:val="30"/>
          <w:szCs w:val="30"/>
        </w:rPr>
      </w:pPr>
    </w:p>
    <w:p w14:paraId="6451F039" w14:textId="319B0B23" w:rsidR="009F11D2" w:rsidRPr="00B10ABC" w:rsidRDefault="000156B5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IT๙" w:eastAsia="Sarabun" w:hAnsi="TH SarabunIT๙" w:cs="TH SarabunIT๙"/>
          <w:color w:val="000000"/>
          <w:sz w:val="30"/>
          <w:szCs w:val="30"/>
        </w:rPr>
      </w:pP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รายงานผลการการจัดการทรัพย์สินของราชการ ของบริจาค และการจัดเก็บของกลาง</w:t>
      </w:r>
    </w:p>
    <w:p w14:paraId="3679B763" w14:textId="75554CE2" w:rsidR="009F11D2" w:rsidRPr="00B10ABC" w:rsidRDefault="000156B5" w:rsidP="00B10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0"/>
          <w:szCs w:val="30"/>
        </w:rPr>
      </w:pP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สถานีตำรวจภูธร</w:t>
      </w:r>
      <w:r w:rsidR="00C23888">
        <w:rPr>
          <w:rFonts w:ascii="TH SarabunIT๙" w:eastAsia="Sarabun" w:hAnsi="TH SarabunIT๙" w:cs="TH SarabunIT๙" w:hint="cs"/>
          <w:bCs/>
          <w:color w:val="000000"/>
          <w:sz w:val="30"/>
          <w:szCs w:val="30"/>
          <w:cs/>
        </w:rPr>
        <w:t>โคกขาม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จังหวัด</w:t>
      </w:r>
      <w:r w:rsidR="00C23888">
        <w:rPr>
          <w:rFonts w:ascii="TH SarabunIT๙" w:eastAsia="Sarabun" w:hAnsi="TH SarabunIT๙" w:cs="TH SarabunIT๙" w:hint="cs"/>
          <w:bCs/>
          <w:color w:val="000000"/>
          <w:sz w:val="30"/>
          <w:szCs w:val="30"/>
          <w:cs/>
        </w:rPr>
        <w:t>สมุทรสาคร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ประจำเดือน </w:t>
      </w:r>
      <w:r w:rsidR="00484832" w:rsidRPr="00484832">
        <w:rPr>
          <w:rFonts w:ascii="TH SarabunIT๙" w:eastAsia="Sarabun" w:hAnsi="TH SarabunIT๙" w:cs="TH SarabunIT๙" w:hint="cs"/>
          <w:bCs/>
          <w:color w:val="000000"/>
          <w:sz w:val="30"/>
          <w:szCs w:val="30"/>
          <w:cs/>
        </w:rPr>
        <w:t>พฤศจิกายน</w:t>
      </w:r>
      <w:r w:rsidRPr="00484832">
        <w:rPr>
          <w:rFonts w:ascii="TH SarabunIT๙" w:eastAsia="Sarabun" w:hAnsi="TH SarabunIT๙" w:cs="TH SarabunIT๙"/>
          <w:bCs/>
          <w:color w:val="000000"/>
          <w:sz w:val="30"/>
          <w:szCs w:val="30"/>
        </w:rPr>
        <w:t xml:space="preserve"> 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พ.ศ.256</w:t>
      </w:r>
      <w:r w:rsidR="00334693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7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ประจำปีงบประมาณ พ.ศ. 256</w:t>
      </w:r>
      <w:r w:rsidR="00334693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8</w:t>
      </w:r>
    </w:p>
    <w:p w14:paraId="767D3464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0"/>
          <w:szCs w:val="30"/>
        </w:rPr>
      </w:pPr>
    </w:p>
    <w:tbl>
      <w:tblPr>
        <w:tblStyle w:val="ae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B10ABC" w14:paraId="7675A5E3" w14:textId="77777777">
        <w:trPr>
          <w:trHeight w:val="606"/>
        </w:trPr>
        <w:tc>
          <w:tcPr>
            <w:tcW w:w="1809" w:type="dxa"/>
          </w:tcPr>
          <w:p w14:paraId="3C4FE1F4" w14:textId="77777777" w:rsidR="009F11D2" w:rsidRPr="00B10ABC" w:rsidRDefault="000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กิจกรรม</w:t>
            </w:r>
          </w:p>
        </w:tc>
        <w:tc>
          <w:tcPr>
            <w:tcW w:w="6379" w:type="dxa"/>
          </w:tcPr>
          <w:p w14:paraId="5F9C30C5" w14:textId="77777777" w:rsidR="009F11D2" w:rsidRPr="00B10ABC" w:rsidRDefault="000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การดำเนินการ</w:t>
            </w:r>
          </w:p>
        </w:tc>
        <w:tc>
          <w:tcPr>
            <w:tcW w:w="6030" w:type="dxa"/>
          </w:tcPr>
          <w:p w14:paraId="0607DB53" w14:textId="77777777" w:rsidR="009F11D2" w:rsidRPr="00B10ABC" w:rsidRDefault="000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รูปถ่ายกิจกรรม</w:t>
            </w:r>
          </w:p>
        </w:tc>
      </w:tr>
      <w:tr w:rsidR="009F11D2" w:rsidRPr="00B10ABC" w14:paraId="75DEF42F" w14:textId="77777777">
        <w:trPr>
          <w:trHeight w:val="7203"/>
        </w:trPr>
        <w:tc>
          <w:tcPr>
            <w:tcW w:w="1809" w:type="dxa"/>
          </w:tcPr>
          <w:p w14:paraId="1A69F226" w14:textId="77777777" w:rsidR="009F11D2" w:rsidRPr="00B10ABC" w:rsidRDefault="000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การจัดการทรัพย์สินของราชการ</w:t>
            </w:r>
          </w:p>
        </w:tc>
        <w:tc>
          <w:tcPr>
            <w:tcW w:w="6379" w:type="dxa"/>
          </w:tcPr>
          <w:p w14:paraId="6D7B58DE" w14:textId="466C806C" w:rsidR="009F11D2" w:rsidRPr="00B10ABC" w:rsidRDefault="000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วันที่ </w:t>
            </w:r>
            <w:r w:rsidR="00334693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26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r w:rsidR="00484832" w:rsidRPr="00484832">
              <w:rPr>
                <w:rFonts w:ascii="TH SarabunIT๙" w:eastAsia="Sarabun" w:hAnsi="TH SarabunIT๙" w:cs="TH SarabunIT๙" w:hint="cs"/>
                <w:bCs/>
                <w:color w:val="000000"/>
                <w:sz w:val="26"/>
                <w:szCs w:val="26"/>
                <w:cs/>
              </w:rPr>
              <w:t>พฤศจิกายน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256</w:t>
            </w:r>
            <w:r w:rsidR="00334693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7</w:t>
            </w:r>
          </w:p>
          <w:p w14:paraId="3DA548D4" w14:textId="6CA9A66B" w:rsidR="00452765" w:rsidRDefault="000156B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ภายใต้อำนวยการของ พ.ต.</w:t>
            </w:r>
            <w:r w:rsidR="00452765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อ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C23888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สมชาย ขอค้า</w:t>
            </w:r>
            <w:r w:rsidR="00452765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ผกก.สภ.</w:t>
            </w:r>
            <w:r w:rsidR="00C23888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  <w:p w14:paraId="071AE690" w14:textId="27078D94" w:rsidR="009F11D2" w:rsidRPr="00B10ABC" w:rsidRDefault="000156B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จังหวัด</w:t>
            </w:r>
            <w:r w:rsidR="00C23888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สมุทรสาคร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ดำเนินการตรวจสอบการรับ การจ่ายพัสดุ และตรวจสอบพัสดุคงเหลือ ประจำเดือน </w:t>
            </w:r>
            <w:r w:rsidR="00484832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พฤศจิกายน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พ.ศ.256</w:t>
            </w:r>
            <w:r w:rsidR="00334693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7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ผลการตรวจสอบพบว่ามีการเบิกจ่าย ทรัพย์สินราชการ อาวุธปืน เสื้อเกราะ ยุทธภัณฑ์ รถยนต์ราชการและรถจักรยานยนต์ราชการ ในการปฏิบัติหน้าที่ เป็นไปตามระเบียบ และมีสภาพครบถ้วนสมบูรณ์ ได้มีการสั่งการให้ดูแลทรัพย์สินของทางราชการให้มีสภาพเรียบร้อยพร้อมใช้งาน และให้ปฏิบัติตามระเบียบ ข้อบังคับ ในการเบิกจ่ายทรัพย์สิน สิ่งของราชการ โดยเคร่งครัด </w:t>
            </w:r>
          </w:p>
          <w:p w14:paraId="2E0BE1B4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18DE837F" w14:textId="291E0CB4" w:rsidR="009F11D2" w:rsidRPr="00B10ABC" w:rsidRDefault="00E6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0325047" wp14:editId="1082868A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270510</wp:posOffset>
                  </wp:positionV>
                  <wp:extent cx="2571750" cy="3430327"/>
                  <wp:effectExtent l="0" t="0" r="0" b="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3430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674F18" w14:textId="6A3FB560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355208C9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727E249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020C723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4846188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59E73C0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ACB6251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787A7E5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A4100AB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1AC358FF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5339DCF1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6DDDED21" w14:textId="2D463600" w:rsidR="009F11D2" w:rsidRPr="00B10ABC" w:rsidRDefault="000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ภาพการตรวจ ทรัพย์สินของราชการ สภ.</w:t>
            </w:r>
            <w:r w:rsidR="00C23888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</w:tc>
      </w:tr>
    </w:tbl>
    <w:p w14:paraId="054AB02E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945"/>
        </w:tabs>
        <w:ind w:left="6" w:hanging="8"/>
        <w:rPr>
          <w:rFonts w:ascii="TH SarabunIT๙" w:eastAsia="Sarabun" w:hAnsi="TH SarabunIT๙" w:cs="TH SarabunIT๙"/>
          <w:color w:val="000000"/>
          <w:sz w:val="82"/>
          <w:szCs w:val="82"/>
        </w:rPr>
        <w:sectPr w:rsidR="009F11D2" w:rsidRPr="00B10ABC" w:rsidSect="00071A03">
          <w:pgSz w:w="16838" w:h="11906" w:orient="landscape"/>
          <w:pgMar w:top="709" w:right="1418" w:bottom="567" w:left="1418" w:header="709" w:footer="709" w:gutter="0"/>
          <w:cols w:space="720"/>
        </w:sectPr>
      </w:pPr>
      <w:bookmarkStart w:id="0" w:name="_heading=h.gjdgxs" w:colFirst="0" w:colLast="0"/>
      <w:bookmarkEnd w:id="0"/>
    </w:p>
    <w:p w14:paraId="1D5586FE" w14:textId="77777777" w:rsidR="009F11D2" w:rsidRPr="00B10ABC" w:rsidRDefault="009F11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6" w:hanging="8"/>
        <w:rPr>
          <w:rFonts w:ascii="TH SarabunIT๙" w:eastAsia="Sarabun" w:hAnsi="TH SarabunIT๙" w:cs="TH SarabunIT๙"/>
          <w:color w:val="000000"/>
          <w:sz w:val="82"/>
          <w:szCs w:val="82"/>
        </w:rPr>
      </w:pPr>
    </w:p>
    <w:tbl>
      <w:tblPr>
        <w:tblStyle w:val="af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B10ABC" w14:paraId="30E937DA" w14:textId="77777777">
        <w:trPr>
          <w:trHeight w:val="606"/>
        </w:trPr>
        <w:tc>
          <w:tcPr>
            <w:tcW w:w="1809" w:type="dxa"/>
          </w:tcPr>
          <w:p w14:paraId="75286D2D" w14:textId="77777777" w:rsidR="009F11D2" w:rsidRPr="00B10ABC" w:rsidRDefault="000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กิจกรรม</w:t>
            </w:r>
          </w:p>
        </w:tc>
        <w:tc>
          <w:tcPr>
            <w:tcW w:w="6379" w:type="dxa"/>
          </w:tcPr>
          <w:p w14:paraId="2AF14C50" w14:textId="77777777" w:rsidR="009F11D2" w:rsidRPr="00B10ABC" w:rsidRDefault="000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การดำเนินการ</w:t>
            </w:r>
          </w:p>
        </w:tc>
        <w:tc>
          <w:tcPr>
            <w:tcW w:w="6030" w:type="dxa"/>
          </w:tcPr>
          <w:p w14:paraId="0609615F" w14:textId="77777777" w:rsidR="009F11D2" w:rsidRPr="00B10ABC" w:rsidRDefault="000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รูปถ่ายกิจกรรม</w:t>
            </w:r>
          </w:p>
        </w:tc>
      </w:tr>
      <w:tr w:rsidR="009F11D2" w:rsidRPr="00B10ABC" w14:paraId="0F389330" w14:textId="77777777">
        <w:trPr>
          <w:trHeight w:val="7203"/>
        </w:trPr>
        <w:tc>
          <w:tcPr>
            <w:tcW w:w="1809" w:type="dxa"/>
          </w:tcPr>
          <w:p w14:paraId="7E1084D4" w14:textId="77777777" w:rsidR="009F11D2" w:rsidRPr="00B10ABC" w:rsidRDefault="000156B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การจัดการ</w:t>
            </w:r>
          </w:p>
          <w:p w14:paraId="5AC4A2AA" w14:textId="77777777" w:rsidR="009F11D2" w:rsidRPr="00B10ABC" w:rsidRDefault="000156B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ของบริจาค</w:t>
            </w:r>
          </w:p>
        </w:tc>
        <w:tc>
          <w:tcPr>
            <w:tcW w:w="6379" w:type="dxa"/>
          </w:tcPr>
          <w:p w14:paraId="44A13218" w14:textId="6DA692CD" w:rsidR="009F11D2" w:rsidRPr="00B10ABC" w:rsidRDefault="000156B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วันที่ </w:t>
            </w:r>
            <w:r w:rsidR="00334693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20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r w:rsidR="00E61D73">
              <w:rPr>
                <w:rFonts w:ascii="TH SarabunIT๙" w:eastAsia="Sarabun" w:hAnsi="TH SarabunIT๙" w:cs="TH SarabunIT๙" w:hint="cs"/>
                <w:b/>
                <w:color w:val="000000"/>
                <w:sz w:val="26"/>
                <w:szCs w:val="26"/>
                <w:cs/>
              </w:rPr>
              <w:t>พฤศจิกายน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256</w:t>
            </w:r>
            <w:r w:rsidR="00334693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7</w:t>
            </w:r>
          </w:p>
          <w:p w14:paraId="07112B7D" w14:textId="00ECFD39" w:rsidR="00452765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ภายใต้อำนวยการของ พ.ต.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อ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C23888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สมชาย ขอค้า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ผกก.สภ.</w:t>
            </w:r>
            <w:r w:rsidR="00C23888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  <w:p w14:paraId="267E733E" w14:textId="7E5F193D" w:rsidR="00452765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จังหวัด</w:t>
            </w:r>
            <w:r w:rsidR="00C23888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สมุทรสาคร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</w:p>
          <w:p w14:paraId="11B32072" w14:textId="768F3CBB" w:rsidR="009F11D2" w:rsidRPr="00B10ABC" w:rsidRDefault="00452765" w:rsidP="0043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ได้สั่งการให้เจ้าหน้าที่ผู้รับผิดชอบดำเนินการตรวจสอบการรับ การจ่าย การนำสิ่งของบริจาค ไปใช้ประโยชน์ในราชการ ประจำเดือน </w:t>
            </w:r>
            <w:r w:rsidR="00484832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พฤศจิกายน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พ.ศ.256</w:t>
            </w:r>
            <w:r w:rsidR="00334693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7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ผลการตรวจสอบพบว่ามีการรับ การจ่าย การนำสิ่งของบริจาค ไปใช้ประโยชน์ในราชการ เป็นไปตามระเบียบ และมีสภาพครบถ้วนสมบูรณ์ ได้มีการสั่งการให้ดูแลทรัพย์สิน สิ่งของบริจาค ให้มีสภาพเรียบร้อยพร้อมใช้งาน และให้ปฏิบัติตามระเบียบ ข้อบังคับ ในการรับ การจ่าย การนำสิ่งของบริจาค ไปใช้ประโยชน์ในราชการ โดยเคร่งครัด </w:t>
            </w:r>
          </w:p>
          <w:p w14:paraId="1FF073D5" w14:textId="1F3ACD7D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6698719E" w14:textId="551B9898" w:rsidR="009F11D2" w:rsidRPr="00B10ABC" w:rsidRDefault="00E6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E3273B6" wp14:editId="352D46CD">
                  <wp:simplePos x="0" y="0"/>
                  <wp:positionH relativeFrom="column">
                    <wp:posOffset>659765</wp:posOffset>
                  </wp:positionH>
                  <wp:positionV relativeFrom="paragraph">
                    <wp:posOffset>144145</wp:posOffset>
                  </wp:positionV>
                  <wp:extent cx="2333625" cy="3105078"/>
                  <wp:effectExtent l="0" t="0" r="0" b="635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3105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4B9FEE" w14:textId="4972A1B0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D4325A8" w14:textId="283FB929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40880B7" w14:textId="18C84833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53EB3E2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0187E947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560D0C27" w14:textId="56960A72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D981952" w14:textId="4A24C2A2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5F104C55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0F4D4827" w14:textId="77777777" w:rsidR="009F11D2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31614859" w14:textId="77777777" w:rsidR="007A71DE" w:rsidRDefault="007A7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D0A469D" w14:textId="77777777" w:rsidR="007A71DE" w:rsidRPr="00B10ABC" w:rsidRDefault="007A7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2D5A988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9D58412" w14:textId="0E8A345A" w:rsidR="009F11D2" w:rsidRPr="00B10ABC" w:rsidRDefault="000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ภาพการตรวจ สิ่งของบริจาค สภ.</w:t>
            </w:r>
            <w:r w:rsidR="00C23888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</w:tc>
      </w:tr>
      <w:tr w:rsidR="009F11D2" w:rsidRPr="00B10ABC" w14:paraId="2407EEEA" w14:textId="77777777">
        <w:trPr>
          <w:trHeight w:val="606"/>
        </w:trPr>
        <w:tc>
          <w:tcPr>
            <w:tcW w:w="1809" w:type="dxa"/>
          </w:tcPr>
          <w:p w14:paraId="08735A9A" w14:textId="77777777" w:rsidR="009F11D2" w:rsidRPr="00B10ABC" w:rsidRDefault="000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lastRenderedPageBreak/>
              <w:t>กิจกรรม</w:t>
            </w:r>
          </w:p>
        </w:tc>
        <w:tc>
          <w:tcPr>
            <w:tcW w:w="6379" w:type="dxa"/>
          </w:tcPr>
          <w:p w14:paraId="4C678855" w14:textId="77777777" w:rsidR="009F11D2" w:rsidRPr="00B10ABC" w:rsidRDefault="000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การดำเนินการ</w:t>
            </w:r>
          </w:p>
        </w:tc>
        <w:tc>
          <w:tcPr>
            <w:tcW w:w="6030" w:type="dxa"/>
          </w:tcPr>
          <w:p w14:paraId="3AE5FC2C" w14:textId="77777777" w:rsidR="009F11D2" w:rsidRPr="00B10ABC" w:rsidRDefault="000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รูปถ่ายกิจกรรม</w:t>
            </w:r>
          </w:p>
        </w:tc>
      </w:tr>
      <w:tr w:rsidR="009F11D2" w:rsidRPr="00B10ABC" w14:paraId="31588CA6" w14:textId="77777777">
        <w:trPr>
          <w:trHeight w:val="7203"/>
        </w:trPr>
        <w:tc>
          <w:tcPr>
            <w:tcW w:w="1809" w:type="dxa"/>
          </w:tcPr>
          <w:p w14:paraId="5F65530F" w14:textId="77777777" w:rsidR="009F11D2" w:rsidRPr="00B10ABC" w:rsidRDefault="000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การจัดการ</w:t>
            </w:r>
          </w:p>
          <w:p w14:paraId="4D304E4D" w14:textId="77777777" w:rsidR="009F11D2" w:rsidRPr="00B10ABC" w:rsidRDefault="000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จัดเก็บของกลาง</w:t>
            </w:r>
          </w:p>
        </w:tc>
        <w:tc>
          <w:tcPr>
            <w:tcW w:w="6379" w:type="dxa"/>
          </w:tcPr>
          <w:p w14:paraId="5138B05F" w14:textId="4F57692E" w:rsidR="009F11D2" w:rsidRPr="00B10ABC" w:rsidRDefault="000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วันที่ </w:t>
            </w:r>
            <w:r w:rsidR="00484832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</w:t>
            </w:r>
            <w:r w:rsidR="00334693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7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r w:rsidR="00484832" w:rsidRPr="00484832">
              <w:rPr>
                <w:rFonts w:ascii="TH SarabunIT๙" w:eastAsia="Sarabun" w:hAnsi="TH SarabunIT๙" w:cs="TH SarabunIT๙" w:hint="cs"/>
                <w:bCs/>
                <w:color w:val="000000"/>
                <w:sz w:val="26"/>
                <w:szCs w:val="26"/>
                <w:cs/>
              </w:rPr>
              <w:t>พฤศจิกายน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256</w:t>
            </w:r>
            <w:r w:rsidR="00334693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7</w:t>
            </w:r>
          </w:p>
          <w:p w14:paraId="066D9F5F" w14:textId="169EF216" w:rsidR="002319A7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ภายใต้อำนวยการของ พ.ต.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อ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C23888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สมชาย ขอค้า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ผกก.สภ.</w:t>
            </w:r>
            <w:r w:rsidR="00C23888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  <w:p w14:paraId="6814E2F6" w14:textId="0AA2AA28" w:rsidR="009F11D2" w:rsidRPr="00B10ABC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จังหวัด</w:t>
            </w:r>
            <w:r w:rsidR="00C23888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สมุทรสาคร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ได้สั่งการให้เจ้าหน้าที่ผู้รับผิดชอบดำเนินการตรวจสอบการจัดเก็บของกลาง ประจำเดือน </w:t>
            </w:r>
            <w:r w:rsidR="00484832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พฤศจิกายน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พ.ศ.256</w:t>
            </w:r>
            <w:r w:rsidR="00334693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7</w:t>
            </w:r>
            <w:bookmarkStart w:id="1" w:name="_GoBack"/>
            <w:bookmarkEnd w:id="1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ผลการตรวจสอบพบว่ามีจัดเก็บของกลาง เป็นไปตามระเบียบ และมีสภาพครบถ้วนสมบูรณ์ ได้มีการสั่งการให้ดูแลจัดเก็บของกลาง ให้มีสภาพเรียบร้อย และให้ปฏิบัติตามระเบียบ ข้อบังคับ ในจัดเก็บของกลางโดยเคร่งครัด </w:t>
            </w:r>
          </w:p>
          <w:p w14:paraId="0453E31E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213CB105" w14:textId="5A419DFC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305FCC5B" w14:textId="21ED5BA8" w:rsidR="009F11D2" w:rsidRPr="00B10ABC" w:rsidRDefault="000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2BAF45E" wp14:editId="6788B19D">
                  <wp:simplePos x="0" y="0"/>
                  <wp:positionH relativeFrom="column">
                    <wp:posOffset>225680</wp:posOffset>
                  </wp:positionH>
                  <wp:positionV relativeFrom="paragraph">
                    <wp:posOffset>344805</wp:posOffset>
                  </wp:positionV>
                  <wp:extent cx="3343656" cy="2066925"/>
                  <wp:effectExtent l="0" t="0" r="9525" b="0"/>
                  <wp:wrapNone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593" cy="2069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2F9A18" w14:textId="39BEBCA3" w:rsidR="009F11D2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noProof/>
              </w:rPr>
            </w:pPr>
          </w:p>
          <w:p w14:paraId="78F896A3" w14:textId="3866ED8C" w:rsidR="000156B5" w:rsidRDefault="000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noProof/>
              </w:rPr>
            </w:pPr>
          </w:p>
          <w:p w14:paraId="28B76879" w14:textId="1F2FBC88" w:rsidR="000156B5" w:rsidRDefault="000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noProof/>
              </w:rPr>
            </w:pPr>
          </w:p>
          <w:p w14:paraId="05606754" w14:textId="17F0DA7C" w:rsidR="000156B5" w:rsidRDefault="000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noProof/>
              </w:rPr>
            </w:pPr>
          </w:p>
          <w:p w14:paraId="744D0AEA" w14:textId="4AA8A174" w:rsidR="000156B5" w:rsidRDefault="000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noProof/>
              </w:rPr>
            </w:pPr>
          </w:p>
          <w:p w14:paraId="4246AF17" w14:textId="2CB7D7EE" w:rsidR="000156B5" w:rsidRDefault="000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noProof/>
              </w:rPr>
            </w:pPr>
          </w:p>
          <w:p w14:paraId="23E37F62" w14:textId="519D7DBB" w:rsidR="000156B5" w:rsidRPr="00B10ABC" w:rsidRDefault="000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B377F28" w14:textId="27F4C6C5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1A10E346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14EBB3AC" w14:textId="78839AAB" w:rsidR="009F11D2" w:rsidRPr="00B10ABC" w:rsidRDefault="000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ภาพการตรวจ การจัดเก็บของกลาง สภ.</w:t>
            </w:r>
            <w:r w:rsidR="00C23888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</w:tc>
      </w:tr>
    </w:tbl>
    <w:p w14:paraId="2D189ADE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" w:hanging="3"/>
        <w:jc w:val="center"/>
        <w:rPr>
          <w:rFonts w:ascii="TH SarabunIT๙" w:eastAsia="Sarabun" w:hAnsi="TH SarabunIT๙" w:cs="TH SarabunIT๙"/>
          <w:color w:val="FF0000"/>
          <w:sz w:val="32"/>
          <w:szCs w:val="32"/>
        </w:rPr>
      </w:pPr>
    </w:p>
    <w:p w14:paraId="23F9F2F8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380"/>
        </w:tabs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sectPr w:rsidR="009F11D2" w:rsidRPr="00B10ABC">
      <w:pgSz w:w="16838" w:h="11906" w:orient="landscape"/>
      <w:pgMar w:top="1021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1D2"/>
    <w:rsid w:val="000156B5"/>
    <w:rsid w:val="00071A03"/>
    <w:rsid w:val="001F4A98"/>
    <w:rsid w:val="00224D47"/>
    <w:rsid w:val="002319A7"/>
    <w:rsid w:val="00334693"/>
    <w:rsid w:val="00432ABD"/>
    <w:rsid w:val="00452765"/>
    <w:rsid w:val="00484832"/>
    <w:rsid w:val="007A71DE"/>
    <w:rsid w:val="009F11D2"/>
    <w:rsid w:val="00B10ABC"/>
    <w:rsid w:val="00C23888"/>
    <w:rsid w:val="00DE586D"/>
    <w:rsid w:val="00E6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C8AB"/>
  <w15:docId w15:val="{AA613A82-8937-4C7E-8FC8-801D348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SMvxIeVoOoYnujmz3hJ6S9e0g==">CgMxLjAyCGguZ2pkZ3hzOAByITE2YTY4VDM1c3RwemhQU3daenNGSU9GQ3hxd3ZGUDhaWg==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User</cp:lastModifiedBy>
  <cp:revision>12</cp:revision>
  <cp:lastPrinted>2024-03-26T15:49:00Z</cp:lastPrinted>
  <dcterms:created xsi:type="dcterms:W3CDTF">2024-02-12T07:50:00Z</dcterms:created>
  <dcterms:modified xsi:type="dcterms:W3CDTF">2025-04-25T02:38:00Z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