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4318" w14:textId="62BD52D1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06838C4C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18BA3F1B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DD6F02">
        <w:rPr>
          <w:rFonts w:ascii="TH SarabunPSK" w:hAnsi="TH SarabunPSK" w:cs="TH SarabunPSK" w:hint="cs"/>
          <w:sz w:val="32"/>
          <w:szCs w:val="32"/>
          <w:cs/>
        </w:rPr>
        <w:t>โคกขาม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78B369C8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</w:t>
      </w:r>
      <w:r w:rsidR="00DD6F02">
        <w:rPr>
          <w:rFonts w:ascii="TH SarabunPSK" w:hAnsi="TH SarabunPSK" w:cs="TH SarabunPSK" w:hint="cs"/>
          <w:sz w:val="32"/>
          <w:szCs w:val="32"/>
          <w:cs/>
        </w:rPr>
        <w:t>๑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DD6F02">
        <w:rPr>
          <w:rFonts w:ascii="TH SarabunPSK" w:hAnsi="TH SarabunPSK" w:cs="TH SarabunPSK" w:hint="cs"/>
          <w:sz w:val="32"/>
          <w:szCs w:val="32"/>
          <w:cs/>
        </w:rPr>
        <w:t>โคกขาม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</w:t>
      </w:r>
      <w:r w:rsidR="00D165CF">
        <w:rPr>
          <w:rFonts w:ascii="TH SarabunPSK" w:hAnsi="TH SarabunPSK" w:cs="TH SarabunPSK" w:hint="cs"/>
          <w:sz w:val="32"/>
          <w:szCs w:val="32"/>
          <w:cs/>
        </w:rPr>
        <w:t>่</w:t>
      </w:r>
      <w:r w:rsidR="001825F9">
        <w:rPr>
          <w:rFonts w:ascii="TH SarabunPSK" w:hAnsi="TH SarabunPSK" w:cs="TH SarabunPSK" w:hint="cs"/>
          <w:sz w:val="32"/>
          <w:szCs w:val="32"/>
          <w:cs/>
        </w:rPr>
        <w:t>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39815A69" w14:textId="1D177B86" w:rsidR="009B4407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DD6F02">
        <w:rPr>
          <w:rFonts w:ascii="TH SarabunIT๙" w:hAnsi="TH SarabunIT๙" w:cs="TH SarabunIT๙" w:hint="cs"/>
          <w:sz w:val="32"/>
          <w:szCs w:val="32"/>
          <w:cs/>
        </w:rPr>
        <w:t>โคกขาม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</w:p>
    <w:p w14:paraId="6A88ADFE" w14:textId="3FE40888" w:rsidR="00790FC2" w:rsidRPr="00DD6F02" w:rsidRDefault="009B4407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6F02">
        <w:rPr>
          <w:rFonts w:ascii="TH SarabunIT๙" w:hAnsi="TH SarabunIT๙" w:cs="TH SarabunIT๙" w:hint="cs"/>
          <w:sz w:val="32"/>
          <w:szCs w:val="32"/>
          <w:cs/>
        </w:rPr>
        <w:t xml:space="preserve">ศูนย์บริการแบบเบ็ดเสร็จ หรือ </w:t>
      </w:r>
      <w:r w:rsidRPr="00DD6F02">
        <w:rPr>
          <w:rFonts w:ascii="TH SarabunIT๙" w:hAnsi="TH SarabunIT๙" w:cs="TH SarabunIT๙"/>
          <w:sz w:val="32"/>
          <w:szCs w:val="32"/>
        </w:rPr>
        <w:t xml:space="preserve">One Stop </w:t>
      </w:r>
      <w:r w:rsidR="001E4771" w:rsidRPr="00DD6F02">
        <w:rPr>
          <w:rFonts w:ascii="TH SarabunIT๙" w:hAnsi="TH SarabunIT๙" w:cs="TH SarabunIT๙"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64307A06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DD6F02">
        <w:rPr>
          <w:rFonts w:ascii="TH SarabunIT๙" w:hAnsi="TH SarabunIT๙" w:cs="TH SarabunIT๙" w:hint="cs"/>
          <w:sz w:val="32"/>
          <w:szCs w:val="32"/>
          <w:cs/>
        </w:rPr>
        <w:t>โคกขาม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E48EC7F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4B7046C0" w:rsidR="0064474E" w:rsidRPr="00DD6F02" w:rsidRDefault="0064474E" w:rsidP="0064474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</w:t>
      </w:r>
      <w:r w:rsidR="00DD6F0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D6F02" w:rsidRPr="00DD6F02">
        <w:rPr>
          <w:rFonts w:ascii="TH SarabunIT๙" w:hAnsi="TH SarabunIT๙" w:cs="TH SarabunIT๙"/>
          <w:sz w:val="32"/>
          <w:szCs w:val="32"/>
        </w:rPr>
        <w:t>One Stop Service</w:t>
      </w:r>
      <w:r w:rsidR="00DD6F0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D6F02" w:rsidRPr="00DD6F02">
        <w:rPr>
          <w:rFonts w:ascii="TH SarabunIT๙" w:hAnsi="TH SarabunIT๙" w:cs="TH SarabunIT๙"/>
          <w:sz w:val="32"/>
          <w:szCs w:val="32"/>
        </w:rPr>
        <w:t xml:space="preserve"> 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D6F02">
        <w:rPr>
          <w:rFonts w:ascii="TH SarabunPSK" w:hAnsi="TH SarabunPSK" w:cs="TH SarabunPSK" w:hint="cs"/>
          <w:sz w:val="32"/>
          <w:szCs w:val="32"/>
          <w:cs/>
        </w:rPr>
        <w:t>โคกขาม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เมืองสมุทรสาคร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064795">
        <w:rPr>
          <w:rFonts w:ascii="TH SarabunPSK" w:hAnsi="TH SarabunPSK" w:cs="TH SarabunPSK" w:hint="cs"/>
          <w:sz w:val="32"/>
          <w:szCs w:val="32"/>
          <w:cs/>
        </w:rPr>
        <w:t>สมุทรสาคร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4E17464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(ต.ค.2566- ก.ย.2567)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2DBF1586" w:rsidR="00064795" w:rsidRDefault="007B5ED6" w:rsidP="007B5ED6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7B5ED6">
        <w:rPr>
          <w:rFonts w:ascii="TH SarabunIT๙" w:hAnsi="TH SarabunIT๙" w:cs="TH SarabunIT๙" w:hint="cs"/>
          <w:sz w:val="32"/>
          <w:szCs w:val="32"/>
          <w:cs/>
        </w:rPr>
        <w:t>/๙. หน่วยงานที่รับผิดชอบ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B5ED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28289796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B5ED6">
        <w:rPr>
          <w:rFonts w:ascii="TH SarabunIT๙" w:hAnsi="TH SarabunIT๙" w:cs="TH SarabunIT๙" w:hint="cs"/>
          <w:sz w:val="32"/>
          <w:szCs w:val="32"/>
          <w:cs/>
        </w:rPr>
        <w:t>โคกขาม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41946198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7B5ED6">
        <w:rPr>
          <w:rFonts w:ascii="TH SarabunPSK" w:hAnsi="TH SarabunPSK" w:cs="TH SarabunPSK" w:hint="cs"/>
          <w:sz w:val="32"/>
          <w:szCs w:val="32"/>
          <w:cs/>
        </w:rPr>
        <w:t>โคกขาม</w:t>
      </w:r>
    </w:p>
    <w:p w14:paraId="658EAD2E" w14:textId="33B0CFDF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71D824E4" w:rsidR="0049021D" w:rsidRPr="00FA4FD0" w:rsidRDefault="0049021D" w:rsidP="00B6583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3977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77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ตำรวจโท      </w:t>
      </w:r>
      <w:r w:rsidR="00607D36" w:rsidRPr="003977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อุนุพงค์ ศิริทร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45EACF94" w:rsidR="0049021D" w:rsidRPr="00FA4FD0" w:rsidRDefault="0049021D" w:rsidP="00B6583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977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77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39779B" w:rsidRPr="003977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อุนุพงค์ ศิริทร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15EE12B2" w:rsidR="0049021D" w:rsidRDefault="0049021D" w:rsidP="00B6583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977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77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77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165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3977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3977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</w:p>
    <w:p w14:paraId="15D1765A" w14:textId="014780FD" w:rsidR="003266AB" w:rsidRDefault="003266AB" w:rsidP="00B6583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</w:t>
      </w:r>
      <w:r w:rsidR="003977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77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77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77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หัวหน้างานคดี</w:t>
      </w:r>
    </w:p>
    <w:p w14:paraId="2AA0FD82" w14:textId="05734A53" w:rsidR="00B4509E" w:rsidRPr="00B4509E" w:rsidRDefault="00B4509E" w:rsidP="00B6583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5FD0E0A" w:rsidR="001E7693" w:rsidRDefault="001E7693" w:rsidP="00B658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E7BF346" w:rsidR="00B4509E" w:rsidRPr="00FA4FD0" w:rsidRDefault="00B4509E" w:rsidP="00B6583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B6583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07D36" w:rsidRPr="00B6583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ประสพ พันแจ้ง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38092C9" w:rsidR="00B4509E" w:rsidRPr="00FA4FD0" w:rsidRDefault="00B4509E" w:rsidP="00B6583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</w:t>
      </w:r>
      <w:r w:rsidR="00B6583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6583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65831" w:rsidRPr="00B6583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ประสพ พันแจ้ง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69500603" w:rsidR="00B4509E" w:rsidRDefault="00B4509E" w:rsidP="00B6583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6583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5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B658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</w:p>
    <w:p w14:paraId="6EE47C03" w14:textId="45AD0B66" w:rsidR="00B4509E" w:rsidRPr="00B4509E" w:rsidRDefault="00B4509E" w:rsidP="00B6583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CDF39DA" w:rsidR="00B4509E" w:rsidRPr="00FA4FD0" w:rsidRDefault="00B4509E" w:rsidP="00B6583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689270A2" w:rsidR="00B4509E" w:rsidRPr="00FA4FD0" w:rsidRDefault="00B4509E" w:rsidP="00B6583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B6583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D014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07D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สมชาย ขอค้า</w:t>
      </w:r>
      <w:bookmarkStart w:id="0" w:name="_GoBack"/>
      <w:bookmarkEnd w:id="0"/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363E46A3" w:rsidR="00B4509E" w:rsidRPr="00FA4FD0" w:rsidRDefault="00B4509E" w:rsidP="00B6583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 w:rsidR="00B6583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658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สมชาย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658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ขอค้า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23FC9D53" w:rsidR="00B4509E" w:rsidRDefault="00B4509E" w:rsidP="00B6583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658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B658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9779B"/>
    <w:rsid w:val="003C57F0"/>
    <w:rsid w:val="003D0C51"/>
    <w:rsid w:val="003D7D60"/>
    <w:rsid w:val="0049021D"/>
    <w:rsid w:val="004A7164"/>
    <w:rsid w:val="00546411"/>
    <w:rsid w:val="00552F04"/>
    <w:rsid w:val="00556C09"/>
    <w:rsid w:val="005C5124"/>
    <w:rsid w:val="005D7261"/>
    <w:rsid w:val="00607D36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B5ED6"/>
    <w:rsid w:val="007C5A3F"/>
    <w:rsid w:val="00843093"/>
    <w:rsid w:val="00846DA6"/>
    <w:rsid w:val="00855F5B"/>
    <w:rsid w:val="008564A4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5831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165CF"/>
    <w:rsid w:val="00D261CF"/>
    <w:rsid w:val="00D349B5"/>
    <w:rsid w:val="00D57A70"/>
    <w:rsid w:val="00D66D80"/>
    <w:rsid w:val="00D7412D"/>
    <w:rsid w:val="00D76C7A"/>
    <w:rsid w:val="00D81A3B"/>
    <w:rsid w:val="00DD6F02"/>
    <w:rsid w:val="00DD7E08"/>
    <w:rsid w:val="00DF10EE"/>
    <w:rsid w:val="00E07565"/>
    <w:rsid w:val="00E200F6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41</cp:revision>
  <cp:lastPrinted>2024-03-16T08:22:00Z</cp:lastPrinted>
  <dcterms:created xsi:type="dcterms:W3CDTF">2024-03-04T06:40:00Z</dcterms:created>
  <dcterms:modified xsi:type="dcterms:W3CDTF">2024-03-16T08:27:00Z</dcterms:modified>
</cp:coreProperties>
</file>