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64BD693D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790122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ป้องกันปราบปรามอาชญากรรม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EDFB7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0122" w:rsidRPr="00790122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ป้องกันปราบปรามอาชญากรรม</w:t>
      </w:r>
      <w:r w:rsidR="0079012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3708BBA" w:rsidR="00790FC2" w:rsidRPr="009C0FFB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  <w:r w:rsidR="009C0FFB">
        <w:rPr>
          <w:rFonts w:ascii="TH SarabunIT๙" w:hAnsi="TH SarabunIT๙" w:cs="TH SarabunIT๙" w:hint="cs"/>
          <w:sz w:val="32"/>
          <w:szCs w:val="32"/>
          <w:cs/>
        </w:rPr>
        <w:t>ตำรวจ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36B46BDB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ประชากรที่อาศัยหรือสัญจรผ่านพื้นที่รับผิดชอบ </w:t>
      </w:r>
      <w:r w:rsidR="006F7EF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AABA17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</w:t>
      </w:r>
      <w:r w:rsidR="006F7EFA">
        <w:rPr>
          <w:rFonts w:ascii="TH SarabunIT๙" w:hAnsi="TH SarabunIT๙" w:cs="TH SarabunIT๙" w:hint="cs"/>
          <w:sz w:val="32"/>
          <w:szCs w:val="32"/>
          <w:cs/>
        </w:rPr>
        <w:t>ถานีตำรวจภูธรโคกขาม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อำเภอเมืองสมุทรสาคร จังหวัดสมุทรสาคร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672DDF75" w:rsidR="002040D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6F7EFA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6DB7F9C" w:rsidR="00455452" w:rsidRDefault="006F7EFA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>
        <w:rPr>
          <w:rFonts w:ascii="TH SarabunIT๙" w:hAnsi="TH SarabunIT๙" w:cs="TH SarabunIT๙" w:hint="cs"/>
          <w:sz w:val="32"/>
          <w:szCs w:val="32"/>
          <w:cs/>
        </w:rPr>
        <w:t>ว่าจะได้รับ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Pr="006F7EFA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76AB1A1" w14:textId="32940DA4" w:rsidR="006F7EFA" w:rsidRPr="00FA4FD0" w:rsidRDefault="0049021D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6F7E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7E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7EFA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6F7E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52979"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ศักดิ์ชาย เรืองฉาย</w:t>
      </w:r>
      <w:r w:rsidR="006F7E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F7EF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7EF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7EF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7EFA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32D2B9A" w14:textId="77777777" w:rsidR="006F7EFA" w:rsidRPr="00FA4FD0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ศักดิ์ชาย เรืองฉาย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6EEA30A" w14:textId="437F0AA1" w:rsidR="006F7EFA" w:rsidRPr="00FA4FD0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8A7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สืบสวน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0EA1B9A3" w14:textId="2BF18648" w:rsidR="0049021D" w:rsidRDefault="0049021D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</w:p>
    <w:p w14:paraId="2AA0FD82" w14:textId="001CD743" w:rsid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D7ACB8D" w14:textId="77777777" w:rsidR="006F7EFA" w:rsidRPr="00B4509E" w:rsidRDefault="006F7EFA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6EFAF42" w14:textId="5469FA10" w:rsidR="006F7EFA" w:rsidRPr="00FA4FD0" w:rsidRDefault="006F7EFA" w:rsidP="006F7EFA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="00B52979"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4235829" w14:textId="77777777" w:rsidR="006F7EFA" w:rsidRPr="00FA4FD0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อินทร์มณี)</w:t>
      </w:r>
    </w:p>
    <w:p w14:paraId="1AF9E6ED" w14:textId="7BC78E50" w:rsidR="006F7EFA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74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605DBCA6" w14:textId="6241709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E47C03" w14:textId="063FFFE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11507377" w14:textId="77777777" w:rsidR="006F7EFA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5C54EA" w14:textId="131B8466" w:rsidR="006F7EFA" w:rsidRPr="00FA4FD0" w:rsidRDefault="006F7EFA" w:rsidP="006F7EFA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0" w:name="_GoBack"/>
      <w:bookmarkEnd w:id="0"/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B52979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29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C325F30" w14:textId="77777777" w:rsidR="006F7EFA" w:rsidRPr="00FA4FD0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ขอค้า)</w:t>
      </w:r>
    </w:p>
    <w:p w14:paraId="437A8788" w14:textId="77777777" w:rsidR="006F7EFA" w:rsidRDefault="006F7EFA" w:rsidP="006F7EF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648F7766" w14:textId="50B7FA9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F7EFA"/>
    <w:rsid w:val="0074190E"/>
    <w:rsid w:val="00775EF1"/>
    <w:rsid w:val="0078719C"/>
    <w:rsid w:val="00790122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A74D3"/>
    <w:rsid w:val="008C0375"/>
    <w:rsid w:val="008D538A"/>
    <w:rsid w:val="008F54DD"/>
    <w:rsid w:val="00961068"/>
    <w:rsid w:val="009634E0"/>
    <w:rsid w:val="00977B85"/>
    <w:rsid w:val="009C0FFB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52979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19</cp:revision>
  <cp:lastPrinted>2024-03-16T08:06:00Z</cp:lastPrinted>
  <dcterms:created xsi:type="dcterms:W3CDTF">2024-01-30T04:09:00Z</dcterms:created>
  <dcterms:modified xsi:type="dcterms:W3CDTF">2024-03-16T08:20:00Z</dcterms:modified>
</cp:coreProperties>
</file>