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64318" w14:textId="3E64BA74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โครงการจิตอาสา “เราทำความดี</w:t>
      </w:r>
      <w:r w:rsidR="008564A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ด้วยหัวใจ”</w:t>
      </w:r>
    </w:p>
    <w:p w14:paraId="3951C1B1" w14:textId="77777777" w:rsidR="003A64CE" w:rsidRDefault="003A64CE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358BDA4" w14:textId="5D8568F6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จิตอาสา “เราทำความดี</w:t>
      </w:r>
      <w:r w:rsidR="001E47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ด้วยหัวใจ”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832CC1E" w14:textId="167304C0" w:rsidR="008C0375" w:rsidRP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ด้วยสมเด็จพระเจ้าอยู่หัวทรงพระกรุณาโปรดเกล้าฯ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ให้จัดตั้งโครงการจิตอาสาพระราชทานขึ้น เพื่อเป็นการรวมความสมัครสมานของคนไทยทุกคนในการทำกิจกรรมสาธารณประโยชน์เพื่อพัฒนาพื้นที่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ในชุมชนต่างๆ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ให้มีความเจริญ เพื่อให้เกิดประโยชน์ต่อชุมชนอย่างถาวร โดยกิจกรรมจิตอาสาพระราชทานแบ่งเป็น ๓ ประเภท คือ จิตอาสาพัฒนา จิตอาสาภัยพิบัติ และจิตอาสาเฉพาะกิจ ซึ่งมีรายละเอียด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ในการปฏิบัติกิจกรรมแตกต่างกันไป ภารกิจจิตอาสา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รวมพลังจิตอาสา "เราทำความดี ด้วยหัวใจ" 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46DA6">
        <w:rPr>
          <w:rFonts w:ascii="TH SarabunIT๙" w:hAnsi="TH SarabunIT๙" w:cs="TH SarabunIT๙"/>
          <w:spacing w:val="-4"/>
          <w:sz w:val="32"/>
          <w:szCs w:val="32"/>
          <w:cs/>
        </w:rPr>
        <w:t>ในพื้นที่ดำเนินการใน ๒ ภารกิจหลัก คือ ๑) ภารกิจในการรับเสด็จสมเด็จพระเจ้าอยู่หัวและพระบรมวงศานุวงศ์</w:t>
      </w:r>
      <w:r w:rsidRPr="008C0375">
        <w:rPr>
          <w:rFonts w:ascii="TH SarabunIT๙" w:hAnsi="TH SarabunIT๙" w:cs="TH SarabunIT๙"/>
          <w:sz w:val="32"/>
          <w:szCs w:val="32"/>
          <w:cs/>
        </w:rPr>
        <w:t>ทุกพระองค์ เมื่อเสด็จพระราชดำเนินไปยังจังหวัดต่างๆ โดยให้ข้าราชการ ทหาร ตำรวจ แพทย์ ที่สมัคร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เป็นจิตอาสาฯ แต่งกายเครื่องแบบจิตอาสาฯ มารับเสด็จฯ ร่วมกับประชาชนจิตอาสาฯ ๒) ภารกิจด้าน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การพัฒนาตามความเหมาะสมของพื้นที่ เพื่อเป็นกำลังพลจิตอาสาพระราชทาน เป็นบุคคลที่สมเด็จ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พระเจ้าอยู่หัวพระราชทานให้มาปฏิบัติหน้าที่ด้วยความเสียสละ เพื่อบำเพ็ญสาธารณประโยชน์เพื่อส่วนรวมตามวัตถุประสงค์ ไม่ประพฤติปฏิบัติไปในทางที่อาจจะเกิดความเสื่อมเสียต่อภาพลักษณ์และอาจจะมีข้อครหาได้ ตลอดจนไม่ยุ่งเกี่ยวกับกิจกรรมทางการเมือง โดยหน่วยงานราชการเป็นแกนนำในการจัดกิจกรรมให้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จิตอาสาได้ปฏิบัติงานในการพัฒนาพื้นที่อย่างต่อเนื่อง กิจกรรมที่จัดขึ้นต้องเป็นกิจกรรมที่เกิดประโยชน์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ต่อส่วนรวม และสอดคล้องกับความต้องการของประชาชนในพื้นที่ อาทิ การช่วยเหลือผู้ประสบภัยการซ่อมบำรุงถนน การแก้ไขปัญหาขยะมูลฝอย การปลูกป่า การ</w:t>
      </w:r>
      <w:r>
        <w:rPr>
          <w:rFonts w:ascii="TH SarabunIT๙" w:hAnsi="TH SarabunIT๙" w:cs="TH SarabunIT๙" w:hint="cs"/>
          <w:sz w:val="32"/>
          <w:szCs w:val="32"/>
          <w:cs/>
        </w:rPr>
        <w:t>ขุด</w:t>
      </w:r>
      <w:r w:rsidRPr="008C0375">
        <w:rPr>
          <w:rFonts w:ascii="TH SarabunIT๙" w:hAnsi="TH SarabunIT๙" w:cs="TH SarabunIT๙"/>
          <w:sz w:val="32"/>
          <w:szCs w:val="32"/>
          <w:cs/>
        </w:rPr>
        <w:t>ลอกคูคลอง การดูแลรักษาความสะอาดสถานที่สาธารณะ เป็นต้น</w:t>
      </w:r>
    </w:p>
    <w:p w14:paraId="4856B7F4" w14:textId="23D6D384" w:rsid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เพื่อให้การดำเนินโครงการจิตอาสา พระราชทานตามแนวพระราชดำริ ในระยะต่อไป เป็นไปด้วยความเรียบร้อยและสอดคล้องกับแนวทางที่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ศอญ.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กำหนด </w:t>
      </w:r>
      <w:bookmarkStart w:id="0" w:name="_Hlk158902588"/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</w:t>
      </w:r>
      <w:r w:rsidR="00625A7A">
        <w:rPr>
          <w:rFonts w:ascii="TH SarabunIT๙" w:hAnsi="TH SarabunIT๙" w:cs="TH SarabunIT๙" w:hint="cs"/>
          <w:sz w:val="32"/>
          <w:szCs w:val="32"/>
          <w:cs/>
        </w:rPr>
        <w:t>รโคกขาม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End w:id="0"/>
      <w:r w:rsidRPr="008C0375">
        <w:rPr>
          <w:rFonts w:ascii="TH SarabunIT๙" w:hAnsi="TH SarabunIT๙" w:cs="TH SarabunIT๙"/>
          <w:sz w:val="32"/>
          <w:szCs w:val="32"/>
          <w:cs/>
        </w:rPr>
        <w:t>จึงจัดทำโครงการ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จิตอาสาพัฒนา "เราทำความดี ด้วยหัวใจ"</w:t>
      </w:r>
      <w:r w:rsidR="00625A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ขึ้น</w:t>
      </w: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555C804D" w14:textId="6952AE1F" w:rsidR="0064474E" w:rsidRDefault="0064474E" w:rsidP="0064474E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๓.๑ เพื่อปลูกฝังและสร้างจิตสำนึกให้แก่ข้าราชการตำรวจในสังกัด ในการบำเพ็ญประโยชน์ต่อชุมชน สังคมและประเทศชาติ</w:t>
      </w:r>
    </w:p>
    <w:p w14:paraId="4B9FE527" w14:textId="6DA0F414" w:rsidR="0064474E" w:rsidRDefault="0064474E" w:rsidP="0063347F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๓.๒ </w:t>
      </w:r>
      <w:r w:rsidRPr="0064474E">
        <w:rPr>
          <w:rFonts w:ascii="TH SarabunIT๙" w:hAnsi="TH SarabunIT๙" w:cs="TH SarabunIT๙"/>
          <w:sz w:val="32"/>
          <w:szCs w:val="32"/>
          <w:cs/>
        </w:rPr>
        <w:t>เพื่อเป็นการกล่อมเกลาจิตใจ ให้กับข้าราชการตำรวจ ได้ประพฤติปฏิบัติตนอยู่ในกรอบศีลธรรมและคุณธรรมจริยธรรมอันดีงาม</w:t>
      </w:r>
    </w:p>
    <w:p w14:paraId="762F705C" w14:textId="03504107" w:rsidR="00C9655B" w:rsidRDefault="00C9655B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C476A">
        <w:rPr>
          <w:rFonts w:ascii="TH SarabunIT๙" w:hAnsi="TH SarabunIT๙" w:cs="TH SarabunIT๙"/>
          <w:sz w:val="32"/>
          <w:szCs w:val="32"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>.</w:t>
      </w:r>
      <w:r w:rsidR="0063347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เพื่อเป็นการปลูกฝังให้ข้าราชการตำรวจ มีจิตสำนึกในการทำความดี</w:t>
      </w:r>
    </w:p>
    <w:p w14:paraId="4E06A7E9" w14:textId="25CDEB51" w:rsidR="00EC4A1F" w:rsidRPr="00C9655B" w:rsidRDefault="00EC4A1F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C476A">
        <w:rPr>
          <w:rFonts w:ascii="TH SarabunIT๙" w:hAnsi="TH SarabunIT๙" w:cs="TH SarabunIT๙"/>
          <w:sz w:val="32"/>
          <w:szCs w:val="32"/>
          <w:cs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.4 เพื่อให้ข้าราชการตำรวจ มีความสามัคคีในการทำงานเป็นหมู่คณะ</w:t>
      </w:r>
    </w:p>
    <w:p w14:paraId="1D566FAC" w14:textId="77777777" w:rsidR="0064474E" w:rsidRDefault="0064474E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23399B6A" w:rsidR="00790FC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เชิญชวนข้าราชการตำรวจในสังกัด</w:t>
      </w:r>
      <w:r w:rsidR="00E15B73" w:rsidRPr="00E15B7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0A72F0">
        <w:rPr>
          <w:rFonts w:ascii="TH SarabunIT๙" w:hAnsi="TH SarabunIT๙" w:cs="TH SarabunIT๙" w:hint="cs"/>
          <w:sz w:val="32"/>
          <w:szCs w:val="32"/>
          <w:cs/>
        </w:rPr>
        <w:t>โคกขาม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 xml:space="preserve"> ร่วมกับหน่วยงานราชการข้างเคียง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อำเภอ เทศบาล องค์การบริหารส่วนตำบล</w:t>
      </w:r>
      <w:r w:rsidR="007C5A3F">
        <w:rPr>
          <w:rFonts w:ascii="TH SarabunIT๙" w:hAnsi="TH SarabunIT๙" w:cs="TH SarabunIT๙" w:hint="cs"/>
          <w:sz w:val="32"/>
          <w:szCs w:val="32"/>
          <w:cs/>
        </w:rPr>
        <w:t xml:space="preserve"> ภาคเอกชน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และประชาชน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ร่วมกันทำความสะอาด บริเวณ</w:t>
      </w:r>
      <w:proofErr w:type="spellStart"/>
      <w:r w:rsidR="00790FC2" w:rsidRPr="00790FC2">
        <w:rPr>
          <w:rFonts w:ascii="TH SarabunIT๙" w:hAnsi="TH SarabunIT๙" w:cs="TH SarabunIT๙"/>
          <w:sz w:val="32"/>
          <w:szCs w:val="32"/>
          <w:cs/>
        </w:rPr>
        <w:t>ศา</w:t>
      </w:r>
      <w:proofErr w:type="spellEnd"/>
      <w:r w:rsidR="00790FC2" w:rsidRPr="00790FC2">
        <w:rPr>
          <w:rFonts w:ascii="TH SarabunIT๙" w:hAnsi="TH SarabunIT๙" w:cs="TH SarabunIT๙"/>
          <w:sz w:val="32"/>
          <w:szCs w:val="32"/>
          <w:cs/>
        </w:rPr>
        <w:t>สนสถาน</w:t>
      </w:r>
      <w:r w:rsidR="003D0C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และสาธารณประโยชน์ส่วนรวมต่าง ๆ</w:t>
      </w:r>
      <w:r w:rsidR="00A723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ในเขตพื้นที่รับผิดชอบของ</w:t>
      </w:r>
      <w:r w:rsidR="00E15B73" w:rsidRPr="00E15B7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0A72F0">
        <w:rPr>
          <w:rFonts w:ascii="TH SarabunIT๙" w:hAnsi="TH SarabunIT๙" w:cs="TH SarabunIT๙" w:hint="cs"/>
          <w:sz w:val="32"/>
          <w:szCs w:val="32"/>
          <w:cs/>
        </w:rPr>
        <w:t>โคกขาม</w:t>
      </w:r>
    </w:p>
    <w:p w14:paraId="7321606B" w14:textId="1887CE34" w:rsidR="0064474E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6D6A58">
        <w:rPr>
          <w:rFonts w:ascii="TH SarabunIT๙" w:hAnsi="TH SarabunIT๙" w:cs="TH SarabunIT๙" w:hint="cs"/>
          <w:b/>
          <w:bCs/>
          <w:sz w:val="32"/>
          <w:szCs w:val="32"/>
          <w:cs/>
        </w:rPr>
        <w:t>. กลุ่มเป้าหมาย</w:t>
      </w:r>
    </w:p>
    <w:p w14:paraId="627CEF5E" w14:textId="006CDCA5" w:rsidR="0064474E" w:rsidRPr="006D6A58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๕.๑ ข้าราชการตำรวจในสังกัด</w:t>
      </w:r>
      <w:r w:rsidR="00E15B73" w:rsidRPr="00E15B73">
        <w:rPr>
          <w:rFonts w:ascii="TH SarabunIT๙" w:hAnsi="TH SarabunIT๙" w:cs="TH SarabunIT๙"/>
          <w:sz w:val="32"/>
          <w:szCs w:val="32"/>
          <w:cs/>
        </w:rPr>
        <w:t>สถานีตำรวจภูธ</w:t>
      </w:r>
      <w:r w:rsidR="000A72F0">
        <w:rPr>
          <w:rFonts w:ascii="TH SarabunIT๙" w:hAnsi="TH SarabunIT๙" w:cs="TH SarabunIT๙" w:hint="cs"/>
          <w:sz w:val="32"/>
          <w:szCs w:val="32"/>
          <w:cs/>
        </w:rPr>
        <w:t>รโคกขาม</w:t>
      </w:r>
    </w:p>
    <w:p w14:paraId="6DF7C4C9" w14:textId="2AFA1D6F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 xml:space="preserve"> ส่วนราชการ</w:t>
      </w:r>
      <w:r w:rsidR="00F303C6">
        <w:rPr>
          <w:rFonts w:ascii="TH SarabunIT๙" w:hAnsi="TH SarabunIT๙" w:cs="TH SarabunIT๙" w:hint="cs"/>
          <w:sz w:val="32"/>
          <w:szCs w:val="32"/>
          <w:cs/>
        </w:rPr>
        <w:t xml:space="preserve"> และประชาชน 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ในพื้นที่รับผิดชอบของ</w:t>
      </w:r>
      <w:r w:rsidR="00E15B73" w:rsidRPr="00E15B7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0A72F0">
        <w:rPr>
          <w:rFonts w:ascii="TH SarabunIT๙" w:hAnsi="TH SarabunIT๙" w:cs="TH SarabunIT๙" w:hint="cs"/>
          <w:sz w:val="32"/>
          <w:szCs w:val="32"/>
          <w:cs/>
        </w:rPr>
        <w:t>โคกขาม</w:t>
      </w:r>
    </w:p>
    <w:p w14:paraId="5B4A8FF8" w14:textId="77777777" w:rsidR="003D0C51" w:rsidRDefault="003D0C51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299115" w14:textId="3EF70D22" w:rsidR="00790FC2" w:rsidRDefault="006C55EC" w:rsidP="003A64CE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A64CE">
        <w:rPr>
          <w:rFonts w:ascii="TH SarabunIT๙" w:hAnsi="TH SarabunIT๙" w:cs="TH SarabunIT๙" w:hint="cs"/>
          <w:sz w:val="32"/>
          <w:szCs w:val="32"/>
          <w:cs/>
        </w:rPr>
        <w:t>/6.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3A64CE">
        <w:rPr>
          <w:rFonts w:ascii="TH SarabunIT๙" w:hAnsi="TH SarabunIT๙" w:cs="TH SarabunIT๙" w:hint="cs"/>
          <w:sz w:val="32"/>
          <w:szCs w:val="32"/>
          <w:cs/>
        </w:rPr>
        <w:t>…</w:t>
      </w:r>
    </w:p>
    <w:p w14:paraId="0B0F12FC" w14:textId="77777777" w:rsidR="00556B97" w:rsidRPr="00556B97" w:rsidRDefault="00556B97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E3D1FE" w14:textId="5E8429F4" w:rsidR="006C55EC" w:rsidRDefault="006C55EC" w:rsidP="006C55E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๒ -</w:t>
      </w:r>
    </w:p>
    <w:p w14:paraId="713C779F" w14:textId="3709239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44A5FF90" w14:textId="6DEAFBEC" w:rsidR="000C7150" w:rsidRDefault="000C7150" w:rsidP="000C71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งบประมาณของทางราชการ ปีงบประมาณ พ.ศ. ๒๕๖๗  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1F4E795D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สนสถาน และสถานที่สาธารณประโยขน์ของส่วนรวมต่าง ๆ ในเขตพื้นที่รับผิดชอบของ</w:t>
      </w:r>
      <w:r w:rsidR="00BE1B35" w:rsidRPr="00BE1B35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0A72F0">
        <w:rPr>
          <w:rFonts w:ascii="TH SarabunIT๙" w:hAnsi="TH SarabunIT๙" w:cs="TH SarabunIT๙" w:hint="cs"/>
          <w:sz w:val="32"/>
          <w:szCs w:val="32"/>
          <w:cs/>
        </w:rPr>
        <w:t>โคกขาม</w:t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7306FAB1" w:rsidR="007A54CD" w:rsidRPr="006C55EC" w:rsidRDefault="003A64CE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งานอำนวยการ และ</w:t>
      </w:r>
      <w:r w:rsidR="00BE1B35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0A72F0">
        <w:rPr>
          <w:rFonts w:ascii="TH SarabunIT๙" w:hAnsi="TH SarabunIT๙" w:cs="TH SarabunIT๙" w:hint="cs"/>
          <w:sz w:val="32"/>
          <w:szCs w:val="32"/>
          <w:cs/>
        </w:rPr>
        <w:t>ป้องกันปราบปราม</w:t>
      </w:r>
      <w:r w:rsidR="00BE1B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1B35" w:rsidRPr="00BE1B35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0A72F0">
        <w:rPr>
          <w:rFonts w:ascii="TH SarabunIT๙" w:hAnsi="TH SarabunIT๙" w:cs="TH SarabunIT๙" w:hint="cs"/>
          <w:sz w:val="32"/>
          <w:szCs w:val="32"/>
          <w:cs/>
        </w:rPr>
        <w:t>โคกขาม</w:t>
      </w:r>
      <w:r w:rsidR="007A54C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4822F24E" w14:textId="6601C7A3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2"/>
          <w:sz w:val="32"/>
          <w:szCs w:val="32"/>
        </w:rPr>
      </w:pPr>
      <w:r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.1 ข้าราชการตำรวจในสังกัด</w:t>
      </w:r>
      <w:r w:rsidR="00BE1B35" w:rsidRPr="00BE1B35">
        <w:rPr>
          <w:rFonts w:ascii="TH SarabunIT๙" w:hAnsi="TH SarabunIT๙" w:cs="TH SarabunIT๙"/>
          <w:spacing w:val="-2"/>
          <w:sz w:val="32"/>
          <w:szCs w:val="32"/>
          <w:cs/>
        </w:rPr>
        <w:t>สถานีตำรวจภูธร</w:t>
      </w:r>
      <w:r w:rsidR="000A72F0">
        <w:rPr>
          <w:rFonts w:ascii="TH SarabunIT๙" w:hAnsi="TH SarabunIT๙" w:cs="TH SarabunIT๙" w:hint="cs"/>
          <w:spacing w:val="-2"/>
          <w:sz w:val="32"/>
          <w:szCs w:val="32"/>
          <w:cs/>
        </w:rPr>
        <w:t>โคกขาม</w:t>
      </w:r>
      <w:r w:rsidR="00F4325D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ได้บำเพ็ญประโยชน์ต่อสังคมส่วนรวม</w:t>
      </w:r>
    </w:p>
    <w:p w14:paraId="7FB662AD" w14:textId="00E05294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.2 ข้าราชการตำรวจในสังกัด</w:t>
      </w:r>
      <w:r w:rsidR="00F4325D" w:rsidRPr="00F4325D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0A72F0">
        <w:rPr>
          <w:rFonts w:ascii="TH SarabunIT๙" w:hAnsi="TH SarabunIT๙" w:cs="TH SarabunIT๙" w:hint="cs"/>
          <w:sz w:val="32"/>
          <w:szCs w:val="32"/>
          <w:cs/>
        </w:rPr>
        <w:t>โคกขาม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มีจิตสำนึกในการทำความดี</w:t>
      </w:r>
    </w:p>
    <w:p w14:paraId="12F4822F" w14:textId="1AF123EE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FA4FD0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๓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BE1B3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ข้าราชการตำรวจในสังกัด</w:t>
      </w:r>
      <w:r w:rsidR="00F4325D" w:rsidRPr="00F4325D">
        <w:rPr>
          <w:rFonts w:ascii="TH SarabunIT๙" w:hAnsi="TH SarabunIT๙" w:cs="TH SarabunIT๙"/>
          <w:spacing w:val="-6"/>
          <w:sz w:val="32"/>
          <w:szCs w:val="32"/>
          <w:cs/>
        </w:rPr>
        <w:t>สถานีตำรวจภูธร</w:t>
      </w:r>
      <w:r w:rsidR="000A72F0">
        <w:rPr>
          <w:rFonts w:ascii="TH SarabunIT๙" w:hAnsi="TH SarabunIT๙" w:cs="TH SarabunIT๙" w:hint="cs"/>
          <w:spacing w:val="-6"/>
          <w:sz w:val="32"/>
          <w:szCs w:val="32"/>
          <w:cs/>
        </w:rPr>
        <w:t>โคกขาม</w:t>
      </w:r>
      <w:r w:rsidR="00F4325D" w:rsidRPr="00F4325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ประพฤติตนอยู่ในศีลธรรมและคุณธรรม</w:t>
      </w:r>
    </w:p>
    <w:p w14:paraId="4932F7F3" w14:textId="4F2E30AF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ข้าราชการตำรวจในสังกัด</w:t>
      </w:r>
      <w:r w:rsidR="00F4325D" w:rsidRPr="00F4325D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0A72F0">
        <w:rPr>
          <w:rFonts w:ascii="TH SarabunIT๙" w:hAnsi="TH SarabunIT๙" w:cs="TH SarabunIT๙" w:hint="cs"/>
          <w:sz w:val="32"/>
          <w:szCs w:val="32"/>
          <w:cs/>
        </w:rPr>
        <w:t>โคกขาม</w:t>
      </w:r>
      <w:r w:rsidR="00F4325D" w:rsidRPr="00F4325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มีความสามัคคีในหมู่คณะ</w:t>
      </w:r>
    </w:p>
    <w:p w14:paraId="435F0BEE" w14:textId="14C4C10C" w:rsidR="003C57F0" w:rsidRDefault="003C57F0" w:rsidP="006C55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ปลูกจิตสำนึกให้แก่ข้าราชการตำรวจผู้เข้าร่วมโครงการฯ ให้ตระหนัก รัก ปกป้อง เทิดทูนสถาบันชาติ ศาสนา พระมหากษัตริย์ </w:t>
      </w:r>
      <w:r w:rsidRPr="006C55EC">
        <w:rPr>
          <w:rFonts w:ascii="TH SarabunIT๙" w:hAnsi="TH SarabunIT๙" w:cs="TH SarabunIT๙"/>
          <w:sz w:val="32"/>
          <w:szCs w:val="32"/>
        </w:rPr>
        <w:t xml:space="preserve">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ซึ่งจะส่งผลให้ประเทศชาติมีความมั่นคงยั่งยืน</w:t>
      </w:r>
    </w:p>
    <w:p w14:paraId="5B2EB2CA" w14:textId="77777777" w:rsidR="003A64CE" w:rsidRDefault="003A64CE" w:rsidP="006C55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3E11D2" w14:textId="58E32871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57E7277A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742EBCBB" w14:textId="4FD6D0C2" w:rsidR="003C57F0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</w:t>
      </w:r>
      <w:r w:rsidR="00F432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F029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D7261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พันตำรวจ</w:t>
      </w:r>
      <w:r w:rsidR="003A64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ตรี</w:t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F432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15C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15C6F" w:rsidRPr="003A64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สุกิจ สุนทร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400B39DC" w14:textId="5DD25962" w:rsidR="001E7693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</w:t>
      </w:r>
      <w:r w:rsidR="00FF029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3A64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A64CE" w:rsidRPr="003A64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สุกิจ สุนทร</w:t>
      </w:r>
      <w:r w:rsidR="003A64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29FBA15" w14:textId="4395CF22" w:rsidR="000A72F0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</w:t>
      </w:r>
      <w:r w:rsid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FF029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สารวัตร</w:t>
      </w:r>
      <w:r w:rsidR="00577E5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อำนวยการ</w:t>
      </w:r>
      <w:r w:rsidR="00F4325D"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 w:rsidR="000A72F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โคกขาม</w:t>
      </w:r>
    </w:p>
    <w:p w14:paraId="2AA0FD82" w14:textId="05734A53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00E9D5FE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4031C171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</w:t>
      </w:r>
      <w:r w:rsidR="000D60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F029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="00761E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15C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ไพฑูรย์</w:t>
      </w:r>
      <w:r w:rsidR="00C15C6F" w:rsidRPr="000D60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15C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อินทร์มณี</w:t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D60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1CC8CA6C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</w:t>
      </w:r>
      <w:r w:rsidR="000D60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FF029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3A64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F029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ไพฑูรย์</w:t>
      </w:r>
      <w:r w:rsidR="000D6070" w:rsidRPr="000D60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F029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อินทร์มณี</w:t>
      </w:r>
      <w:r w:rsidR="003A64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5E0A53C5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FF029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A64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รองผู้กำกับการป้องกันปราบปราม</w:t>
      </w:r>
      <w:r w:rsidR="00F4325D"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 w:rsidR="00FF029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โคกขาม</w:t>
      </w:r>
    </w:p>
    <w:p w14:paraId="6EE47C03" w14:textId="4A11CC19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185E3B2E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861D25" w14:textId="6ABAEF5B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</w:t>
      </w:r>
      <w:r w:rsidR="001F37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F029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FF029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="00761E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15C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สมชาย</w:t>
      </w:r>
      <w:r w:rsidR="00C15C6F" w:rsidRPr="001F37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15C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ขอค้า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27B201CC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</w:t>
      </w:r>
      <w:r w:rsidR="00FF029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3A64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F029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สมชาย</w:t>
      </w:r>
      <w:r w:rsidR="001F3705" w:rsidRPr="001F37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F029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ขอค้า</w:t>
      </w:r>
      <w:r w:rsidR="003A64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72FBBBE8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F029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3A64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ผู้กำกับการ</w:t>
      </w:r>
      <w:r w:rsidR="00F4325D"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 w:rsidR="00FF029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โคกขาม</w:t>
      </w:r>
      <w:bookmarkStart w:id="1" w:name="_GoBack"/>
      <w:bookmarkEnd w:id="1"/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020A7A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B"/>
    <w:rsid w:val="00020A7A"/>
    <w:rsid w:val="000A72F0"/>
    <w:rsid w:val="000B736C"/>
    <w:rsid w:val="000C7150"/>
    <w:rsid w:val="000D6070"/>
    <w:rsid w:val="0011210B"/>
    <w:rsid w:val="001462A0"/>
    <w:rsid w:val="001C359D"/>
    <w:rsid w:val="001E47CA"/>
    <w:rsid w:val="001E7693"/>
    <w:rsid w:val="001F3705"/>
    <w:rsid w:val="00207BA3"/>
    <w:rsid w:val="002B284A"/>
    <w:rsid w:val="0039058A"/>
    <w:rsid w:val="003A64CE"/>
    <w:rsid w:val="003C57F0"/>
    <w:rsid w:val="003D0C51"/>
    <w:rsid w:val="003D7D60"/>
    <w:rsid w:val="004C3CBC"/>
    <w:rsid w:val="004F1CAF"/>
    <w:rsid w:val="00546411"/>
    <w:rsid w:val="00556B97"/>
    <w:rsid w:val="00577E51"/>
    <w:rsid w:val="005D7261"/>
    <w:rsid w:val="00621EA1"/>
    <w:rsid w:val="00625A7A"/>
    <w:rsid w:val="0063347F"/>
    <w:rsid w:val="0064474E"/>
    <w:rsid w:val="00671AE6"/>
    <w:rsid w:val="00675345"/>
    <w:rsid w:val="006C4730"/>
    <w:rsid w:val="006C55EC"/>
    <w:rsid w:val="006D69C5"/>
    <w:rsid w:val="006D6A58"/>
    <w:rsid w:val="0074190E"/>
    <w:rsid w:val="00751A93"/>
    <w:rsid w:val="00761E62"/>
    <w:rsid w:val="00775EF1"/>
    <w:rsid w:val="00790FC2"/>
    <w:rsid w:val="007A54CD"/>
    <w:rsid w:val="007C5A3F"/>
    <w:rsid w:val="00843093"/>
    <w:rsid w:val="00846DA6"/>
    <w:rsid w:val="008564A4"/>
    <w:rsid w:val="00874DB5"/>
    <w:rsid w:val="00894D98"/>
    <w:rsid w:val="008C0375"/>
    <w:rsid w:val="008D538A"/>
    <w:rsid w:val="00961068"/>
    <w:rsid w:val="009634E0"/>
    <w:rsid w:val="009C476A"/>
    <w:rsid w:val="00A3567B"/>
    <w:rsid w:val="00A7238D"/>
    <w:rsid w:val="00A9612F"/>
    <w:rsid w:val="00B4509E"/>
    <w:rsid w:val="00B83F94"/>
    <w:rsid w:val="00BE1B35"/>
    <w:rsid w:val="00BE747B"/>
    <w:rsid w:val="00C15C6F"/>
    <w:rsid w:val="00C35680"/>
    <w:rsid w:val="00C4667B"/>
    <w:rsid w:val="00C9655B"/>
    <w:rsid w:val="00CA49A2"/>
    <w:rsid w:val="00CB2B74"/>
    <w:rsid w:val="00CF7B19"/>
    <w:rsid w:val="00D00228"/>
    <w:rsid w:val="00D349B5"/>
    <w:rsid w:val="00D57A70"/>
    <w:rsid w:val="00D66D80"/>
    <w:rsid w:val="00D7412D"/>
    <w:rsid w:val="00D81A3B"/>
    <w:rsid w:val="00E15B73"/>
    <w:rsid w:val="00E200F6"/>
    <w:rsid w:val="00EC4A1F"/>
    <w:rsid w:val="00F2615C"/>
    <w:rsid w:val="00F303C6"/>
    <w:rsid w:val="00F4325D"/>
    <w:rsid w:val="00F52CC8"/>
    <w:rsid w:val="00F73630"/>
    <w:rsid w:val="00FA4FD0"/>
    <w:rsid w:val="00FF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1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21</cp:revision>
  <cp:lastPrinted>2024-03-16T07:11:00Z</cp:lastPrinted>
  <dcterms:created xsi:type="dcterms:W3CDTF">2024-01-30T03:26:00Z</dcterms:created>
  <dcterms:modified xsi:type="dcterms:W3CDTF">2024-03-16T08:04:00Z</dcterms:modified>
</cp:coreProperties>
</file>